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B3312" w14:textId="77777777" w:rsidR="00B53F53" w:rsidRDefault="00B53F53" w:rsidP="00B53F53">
      <w:pPr>
        <w:pStyle w:val="a3"/>
        <w:spacing w:before="15"/>
        <w:ind w:left="-142" w:right="-1" w:firstLine="142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08D34762" w14:textId="77777777" w:rsidR="00B53F53" w:rsidRDefault="00B53F53" w:rsidP="00B53F53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14:paraId="2C66283C" w14:textId="77777777" w:rsidR="00B53F53" w:rsidRDefault="00B53F53" w:rsidP="00B53F53">
      <w:pPr>
        <w:pStyle w:val="1"/>
        <w:ind w:left="0" w:right="-1"/>
        <w:jc w:val="center"/>
      </w:pPr>
    </w:p>
    <w:p w14:paraId="66225106" w14:textId="77777777" w:rsidR="00B53F53" w:rsidRDefault="00B53F53" w:rsidP="00B53F53">
      <w:pPr>
        <w:pStyle w:val="1"/>
        <w:ind w:left="0" w:right="-1"/>
        <w:jc w:val="center"/>
      </w:pPr>
    </w:p>
    <w:p w14:paraId="4D8B3B1B" w14:textId="77777777" w:rsidR="00B53F53" w:rsidRDefault="00B53F53" w:rsidP="00B53F53">
      <w:pPr>
        <w:pStyle w:val="1"/>
        <w:ind w:left="0" w:right="-1"/>
        <w:jc w:val="center"/>
      </w:pPr>
    </w:p>
    <w:p w14:paraId="7167522C" w14:textId="77777777" w:rsidR="00B53F53" w:rsidRDefault="00B53F53" w:rsidP="00B53F53">
      <w:pPr>
        <w:pStyle w:val="1"/>
        <w:ind w:left="0" w:right="-1"/>
        <w:jc w:val="center"/>
      </w:pPr>
    </w:p>
    <w:p w14:paraId="23C85A3F" w14:textId="77777777" w:rsidR="00B53F53" w:rsidRDefault="00B53F53" w:rsidP="00B53F53">
      <w:pPr>
        <w:pStyle w:val="1"/>
        <w:ind w:left="0" w:right="-1"/>
        <w:jc w:val="center"/>
      </w:pPr>
    </w:p>
    <w:p w14:paraId="583AEAE4" w14:textId="77777777" w:rsidR="00B53F53" w:rsidRDefault="00B53F53" w:rsidP="00B53F53">
      <w:pPr>
        <w:pStyle w:val="1"/>
        <w:ind w:left="0" w:right="-1"/>
        <w:jc w:val="center"/>
      </w:pPr>
    </w:p>
    <w:p w14:paraId="67521C05" w14:textId="77777777" w:rsidR="00B53F53" w:rsidRDefault="00B53F53" w:rsidP="00B53F53">
      <w:pPr>
        <w:pStyle w:val="1"/>
        <w:ind w:left="0" w:right="-1"/>
        <w:jc w:val="center"/>
      </w:pPr>
    </w:p>
    <w:p w14:paraId="5409DAEF" w14:textId="77777777" w:rsidR="00B53F53" w:rsidRDefault="00B53F53" w:rsidP="00B53F53">
      <w:pPr>
        <w:pStyle w:val="1"/>
        <w:ind w:left="0" w:right="-1"/>
        <w:jc w:val="center"/>
      </w:pPr>
    </w:p>
    <w:p w14:paraId="1920EAFA" w14:textId="77777777" w:rsidR="00B53F53" w:rsidRDefault="00B53F53" w:rsidP="00B53F53">
      <w:pPr>
        <w:pStyle w:val="1"/>
        <w:ind w:left="0" w:right="-1"/>
        <w:jc w:val="center"/>
      </w:pPr>
    </w:p>
    <w:p w14:paraId="1EE33EBB" w14:textId="77777777" w:rsidR="00B53F53" w:rsidRDefault="00B53F53" w:rsidP="00B53F53">
      <w:pPr>
        <w:pStyle w:val="1"/>
        <w:ind w:left="0" w:right="-1"/>
        <w:jc w:val="center"/>
      </w:pPr>
    </w:p>
    <w:p w14:paraId="0EEA5178" w14:textId="77777777" w:rsidR="00B53F53" w:rsidRPr="00B53F53" w:rsidRDefault="00B53F53" w:rsidP="00B53F53">
      <w:pPr>
        <w:pStyle w:val="1"/>
        <w:ind w:left="0" w:right="-1"/>
        <w:jc w:val="center"/>
      </w:pPr>
      <w:r w:rsidRPr="00B53F53">
        <w:t>МЕТОДИЧЕСКИЕ</w:t>
      </w:r>
      <w:r w:rsidRPr="00B53F53">
        <w:rPr>
          <w:spacing w:val="1"/>
        </w:rPr>
        <w:t xml:space="preserve"> </w:t>
      </w:r>
      <w:r w:rsidRPr="00B53F53">
        <w:rPr>
          <w:spacing w:val="-2"/>
        </w:rPr>
        <w:t>РЕКОМЕНДАЦИИ</w:t>
      </w:r>
    </w:p>
    <w:p w14:paraId="4E4431A6" w14:textId="45BF997B" w:rsidR="00AC1538" w:rsidRDefault="00B53F53" w:rsidP="00B40B8B">
      <w:pPr>
        <w:pStyle w:val="Default"/>
        <w:jc w:val="center"/>
        <w:rPr>
          <w:b/>
        </w:rPr>
      </w:pPr>
      <w:r w:rsidRPr="00B53F53">
        <w:rPr>
          <w:b/>
        </w:rPr>
        <w:t>ДЛЯ</w:t>
      </w:r>
      <w:r w:rsidRPr="00B53F53">
        <w:rPr>
          <w:b/>
          <w:spacing w:val="-6"/>
        </w:rPr>
        <w:t xml:space="preserve"> </w:t>
      </w:r>
      <w:r w:rsidRPr="00B53F53">
        <w:rPr>
          <w:b/>
        </w:rPr>
        <w:t>ПРАКТИЧЕСКИХ</w:t>
      </w:r>
      <w:r w:rsidR="000070F0">
        <w:rPr>
          <w:b/>
        </w:rPr>
        <w:t xml:space="preserve"> </w:t>
      </w:r>
      <w:r w:rsidR="00033CF6">
        <w:rPr>
          <w:b/>
        </w:rPr>
        <w:t>ЗАНЯТИЙ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>ПО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 xml:space="preserve">ДИСЦИПЛИНЕ </w:t>
      </w:r>
    </w:p>
    <w:p w14:paraId="29318AF7" w14:textId="77777777" w:rsidR="00B40B8B" w:rsidRDefault="00BA6E20" w:rsidP="00B40B8B">
      <w:pPr>
        <w:pStyle w:val="Default"/>
        <w:jc w:val="center"/>
      </w:pPr>
      <w:r>
        <w:rPr>
          <w:b/>
          <w:bCs/>
        </w:rPr>
        <w:t>ОП.11 основы предпринимательской деятельности</w:t>
      </w:r>
    </w:p>
    <w:p w14:paraId="6CAD0184" w14:textId="77777777" w:rsidR="00F54154" w:rsidRPr="00F9293F" w:rsidRDefault="00F54154" w:rsidP="00F54154">
      <w:pPr>
        <w:pStyle w:val="a3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14:paraId="44201259" w14:textId="77777777" w:rsidR="00F54154" w:rsidRPr="00F9293F" w:rsidRDefault="00F54154" w:rsidP="00F54154">
      <w:pPr>
        <w:pStyle w:val="a3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14:paraId="1D6CC1AB" w14:textId="77777777" w:rsidR="00F54154" w:rsidRDefault="00F54154" w:rsidP="00F54154">
      <w:pPr>
        <w:pStyle w:val="a3"/>
        <w:rPr>
          <w:b/>
          <w:sz w:val="26"/>
        </w:rPr>
      </w:pPr>
    </w:p>
    <w:p w14:paraId="704E6EB9" w14:textId="77777777" w:rsidR="00F54154" w:rsidRDefault="00F54154" w:rsidP="00F54154">
      <w:pPr>
        <w:pStyle w:val="a3"/>
        <w:ind w:left="2268"/>
        <w:jc w:val="center"/>
      </w:pPr>
    </w:p>
    <w:p w14:paraId="0BFA927E" w14:textId="77777777" w:rsidR="00F264D6" w:rsidRDefault="00F264D6" w:rsidP="00F54154">
      <w:pPr>
        <w:pStyle w:val="a3"/>
        <w:ind w:left="2268"/>
        <w:jc w:val="center"/>
      </w:pPr>
    </w:p>
    <w:p w14:paraId="26D292D0" w14:textId="77777777" w:rsidR="00F264D6" w:rsidRDefault="00F264D6" w:rsidP="00F54154">
      <w:pPr>
        <w:pStyle w:val="a3"/>
        <w:ind w:left="2268"/>
        <w:jc w:val="center"/>
      </w:pPr>
    </w:p>
    <w:p w14:paraId="77570163" w14:textId="77777777" w:rsidR="00F264D6" w:rsidRDefault="00F264D6" w:rsidP="00F54154">
      <w:pPr>
        <w:pStyle w:val="a3"/>
        <w:ind w:left="2268"/>
        <w:jc w:val="center"/>
      </w:pPr>
    </w:p>
    <w:p w14:paraId="5FDD2C46" w14:textId="77777777" w:rsidR="00F264D6" w:rsidRDefault="00F264D6" w:rsidP="00F54154">
      <w:pPr>
        <w:pStyle w:val="a3"/>
        <w:ind w:left="2268"/>
        <w:jc w:val="center"/>
      </w:pPr>
    </w:p>
    <w:p w14:paraId="42F85644" w14:textId="77777777" w:rsidR="00F264D6" w:rsidRDefault="00F264D6" w:rsidP="00F54154">
      <w:pPr>
        <w:pStyle w:val="a3"/>
        <w:ind w:left="2268"/>
        <w:jc w:val="center"/>
      </w:pPr>
    </w:p>
    <w:p w14:paraId="4C124A91" w14:textId="77777777" w:rsidR="00F264D6" w:rsidRDefault="00F264D6" w:rsidP="00F54154">
      <w:pPr>
        <w:pStyle w:val="a3"/>
        <w:ind w:left="2268"/>
        <w:jc w:val="center"/>
      </w:pPr>
    </w:p>
    <w:p w14:paraId="74C36AAC" w14:textId="77777777" w:rsidR="00F264D6" w:rsidRDefault="00F264D6" w:rsidP="00F54154">
      <w:pPr>
        <w:pStyle w:val="a3"/>
        <w:ind w:left="2268"/>
        <w:jc w:val="center"/>
      </w:pPr>
    </w:p>
    <w:p w14:paraId="07E04C10" w14:textId="77777777" w:rsidR="00F264D6" w:rsidRDefault="00F264D6" w:rsidP="00F54154">
      <w:pPr>
        <w:pStyle w:val="a3"/>
        <w:ind w:left="2268"/>
        <w:jc w:val="center"/>
      </w:pPr>
    </w:p>
    <w:p w14:paraId="42D2B3CA" w14:textId="77777777" w:rsidR="00F264D6" w:rsidRDefault="00F264D6" w:rsidP="00F54154">
      <w:pPr>
        <w:pStyle w:val="a3"/>
        <w:ind w:left="2268"/>
        <w:jc w:val="center"/>
      </w:pPr>
    </w:p>
    <w:tbl>
      <w:tblPr>
        <w:tblStyle w:val="a5"/>
        <w:tblW w:w="0" w:type="auto"/>
        <w:tblInd w:w="2268" w:type="dxa"/>
        <w:tblLook w:val="04A0" w:firstRow="1" w:lastRow="0" w:firstColumn="1" w:lastColumn="0" w:noHBand="0" w:noVBand="1"/>
      </w:tblPr>
      <w:tblGrid>
        <w:gridCol w:w="8296"/>
      </w:tblGrid>
      <w:tr w:rsidR="00F264D6" w14:paraId="52FD4402" w14:textId="77777777" w:rsidTr="00F264D6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14:paraId="28482C25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73D24029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63F451FD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2EFA42BC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6F85D961" w14:textId="77777777" w:rsidR="00F264D6" w:rsidRDefault="00F264D6" w:rsidP="00F264D6">
            <w:pPr>
              <w:pStyle w:val="a3"/>
              <w:ind w:left="2268"/>
              <w:jc w:val="both"/>
            </w:pPr>
          </w:p>
          <w:p w14:paraId="7CF16003" w14:textId="77777777" w:rsidR="00F264D6" w:rsidRDefault="00F264D6" w:rsidP="00F54154">
            <w:pPr>
              <w:pStyle w:val="a3"/>
              <w:jc w:val="center"/>
            </w:pPr>
          </w:p>
        </w:tc>
      </w:tr>
    </w:tbl>
    <w:p w14:paraId="5926D060" w14:textId="77777777" w:rsidR="00F54154" w:rsidRDefault="00F54154" w:rsidP="00F54154">
      <w:pPr>
        <w:pStyle w:val="a3"/>
        <w:ind w:left="2268"/>
        <w:jc w:val="center"/>
      </w:pPr>
    </w:p>
    <w:p w14:paraId="4114CFF0" w14:textId="77777777" w:rsidR="00F54154" w:rsidRDefault="00F54154" w:rsidP="00F54154">
      <w:pPr>
        <w:pStyle w:val="a3"/>
        <w:ind w:left="2268"/>
        <w:jc w:val="both"/>
        <w:rPr>
          <w:lang w:val="x-none"/>
        </w:rPr>
      </w:pPr>
    </w:p>
    <w:p w14:paraId="5679F497" w14:textId="77777777" w:rsidR="00F54154" w:rsidRDefault="00F54154" w:rsidP="00F54154">
      <w:pPr>
        <w:pStyle w:val="a3"/>
        <w:ind w:left="2268"/>
        <w:jc w:val="both"/>
      </w:pPr>
      <w:r>
        <w:t xml:space="preserve"> </w:t>
      </w:r>
    </w:p>
    <w:p w14:paraId="1FA92CDC" w14:textId="77777777" w:rsidR="00F54154" w:rsidRDefault="00F54154" w:rsidP="00F54154">
      <w:pPr>
        <w:pStyle w:val="a3"/>
        <w:ind w:left="2268"/>
        <w:jc w:val="both"/>
      </w:pPr>
    </w:p>
    <w:p w14:paraId="382AABE5" w14:textId="77777777" w:rsidR="00F54154" w:rsidRDefault="00F54154" w:rsidP="00F54154">
      <w:pPr>
        <w:pStyle w:val="a3"/>
        <w:ind w:left="2268"/>
        <w:jc w:val="both"/>
      </w:pPr>
    </w:p>
    <w:p w14:paraId="58113DF7" w14:textId="77777777" w:rsidR="00F54154" w:rsidRDefault="00F54154" w:rsidP="00F54154">
      <w:pPr>
        <w:ind w:left="2268"/>
        <w:jc w:val="both"/>
        <w:rPr>
          <w:sz w:val="24"/>
          <w:szCs w:val="24"/>
        </w:rPr>
      </w:pPr>
    </w:p>
    <w:p w14:paraId="28831B67" w14:textId="77777777" w:rsidR="00F54154" w:rsidRDefault="00F54154" w:rsidP="00F54154">
      <w:pPr>
        <w:jc w:val="center"/>
        <w:rPr>
          <w:bCs/>
          <w:sz w:val="24"/>
          <w:szCs w:val="24"/>
        </w:rPr>
      </w:pPr>
    </w:p>
    <w:p w14:paraId="48BEFCC2" w14:textId="77777777" w:rsidR="00F264D6" w:rsidRDefault="00F264D6" w:rsidP="00F54154">
      <w:pPr>
        <w:jc w:val="center"/>
        <w:rPr>
          <w:bCs/>
          <w:sz w:val="24"/>
          <w:szCs w:val="24"/>
        </w:rPr>
      </w:pPr>
    </w:p>
    <w:p w14:paraId="61F37D1C" w14:textId="77777777" w:rsidR="00F54154" w:rsidRDefault="00F54154" w:rsidP="00F54154">
      <w:pPr>
        <w:jc w:val="center"/>
        <w:rPr>
          <w:bCs/>
          <w:sz w:val="24"/>
          <w:szCs w:val="24"/>
        </w:rPr>
      </w:pPr>
    </w:p>
    <w:p w14:paraId="551384D2" w14:textId="77777777" w:rsidR="00F54154" w:rsidRPr="0029655D" w:rsidRDefault="00F54154" w:rsidP="00F541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14:paraId="68DB4A79" w14:textId="36CF8050" w:rsidR="00B40B8B" w:rsidRPr="00B40B8B" w:rsidRDefault="000E7D64" w:rsidP="00F264D6">
      <w:pPr>
        <w:pStyle w:val="Default"/>
        <w:ind w:firstLine="709"/>
        <w:jc w:val="both"/>
      </w:pPr>
      <w:r w:rsidRPr="00B40B8B">
        <w:lastRenderedPageBreak/>
        <w:t>Методические</w:t>
      </w:r>
      <w:r w:rsidRPr="00B40B8B">
        <w:rPr>
          <w:spacing w:val="-4"/>
        </w:rPr>
        <w:t xml:space="preserve"> </w:t>
      </w:r>
      <w:r w:rsidRPr="00B40B8B">
        <w:t>рекомендации</w:t>
      </w:r>
      <w:r w:rsidRPr="00B40B8B">
        <w:rPr>
          <w:spacing w:val="-2"/>
        </w:rPr>
        <w:t xml:space="preserve"> </w:t>
      </w:r>
      <w:r w:rsidRPr="00B40B8B">
        <w:t>для</w:t>
      </w:r>
      <w:r w:rsidRPr="00B40B8B">
        <w:rPr>
          <w:spacing w:val="-5"/>
        </w:rPr>
        <w:t xml:space="preserve"> </w:t>
      </w:r>
      <w:r w:rsidRPr="00B40B8B">
        <w:t>практических</w:t>
      </w:r>
      <w:r w:rsidRPr="00B40B8B">
        <w:rPr>
          <w:spacing w:val="-4"/>
        </w:rPr>
        <w:t xml:space="preserve"> </w:t>
      </w:r>
      <w:r w:rsidR="00033CF6">
        <w:t>занятий</w:t>
      </w:r>
      <w:r w:rsidRPr="00B40B8B">
        <w:rPr>
          <w:spacing w:val="-4"/>
        </w:rPr>
        <w:t xml:space="preserve"> </w:t>
      </w:r>
      <w:r w:rsidRPr="00B40B8B">
        <w:t>по</w:t>
      </w:r>
      <w:r w:rsidRPr="00B40B8B">
        <w:rPr>
          <w:spacing w:val="-4"/>
        </w:rPr>
        <w:t xml:space="preserve"> </w:t>
      </w:r>
      <w:r w:rsidRPr="00B40B8B">
        <w:t>дисциплине</w:t>
      </w:r>
      <w:r w:rsidRPr="00B40B8B">
        <w:rPr>
          <w:spacing w:val="-4"/>
        </w:rPr>
        <w:t xml:space="preserve"> </w:t>
      </w:r>
      <w:r w:rsidR="00BA6E20">
        <w:rPr>
          <w:b/>
          <w:bCs/>
        </w:rPr>
        <w:t>ОП.11 Основы предпринимательской деятельности</w:t>
      </w:r>
      <w:r w:rsidR="00033CF6">
        <w:rPr>
          <w:b/>
          <w:bCs/>
        </w:rPr>
        <w:t>.</w:t>
      </w:r>
    </w:p>
    <w:p w14:paraId="3FC4EA29" w14:textId="0419CE36" w:rsidR="000E7D64" w:rsidRPr="00B40B8B" w:rsidRDefault="000E7D64" w:rsidP="00F26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8B">
        <w:rPr>
          <w:rFonts w:ascii="Times New Roman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33CF6">
        <w:rPr>
          <w:rFonts w:ascii="Times New Roman" w:hAnsi="Times New Roman" w:cs="Times New Roman"/>
          <w:sz w:val="24"/>
          <w:szCs w:val="24"/>
        </w:rPr>
        <w:t>занятий</w:t>
      </w:r>
      <w:r w:rsidRPr="00B40B8B">
        <w:rPr>
          <w:rFonts w:ascii="Times New Roman" w:hAnsi="Times New Roman" w:cs="Times New Roman"/>
          <w:sz w:val="24"/>
          <w:szCs w:val="24"/>
        </w:rPr>
        <w:t>,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описание</w:t>
      </w:r>
      <w:r w:rsidRPr="00B40B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33CF6">
        <w:rPr>
          <w:rFonts w:ascii="Times New Roman" w:hAnsi="Times New Roman" w:cs="Times New Roman"/>
          <w:sz w:val="24"/>
          <w:szCs w:val="24"/>
        </w:rPr>
        <w:t xml:space="preserve">каждого занятия </w:t>
      </w:r>
      <w:r w:rsidRPr="00B40B8B">
        <w:rPr>
          <w:rFonts w:ascii="Times New Roman" w:hAnsi="Times New Roman" w:cs="Times New Roman"/>
          <w:sz w:val="24"/>
          <w:szCs w:val="24"/>
        </w:rPr>
        <w:t>включает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в</w:t>
      </w:r>
      <w:r w:rsidRPr="00B40B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себя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задания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для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="00033CF6">
        <w:rPr>
          <w:rFonts w:ascii="Times New Roman" w:hAnsi="Times New Roman" w:cs="Times New Roman"/>
          <w:sz w:val="24"/>
          <w:szCs w:val="24"/>
        </w:rPr>
        <w:t>занятий</w:t>
      </w:r>
      <w:r w:rsidRPr="00B40B8B">
        <w:rPr>
          <w:rFonts w:ascii="Times New Roman" w:hAnsi="Times New Roman" w:cs="Times New Roman"/>
          <w:sz w:val="24"/>
          <w:szCs w:val="24"/>
        </w:rPr>
        <w:t xml:space="preserve"> и инструктаж по </w:t>
      </w:r>
      <w:r w:rsidR="00033CF6">
        <w:rPr>
          <w:rFonts w:ascii="Times New Roman" w:hAnsi="Times New Roman" w:cs="Times New Roman"/>
          <w:sz w:val="24"/>
          <w:szCs w:val="24"/>
        </w:rPr>
        <w:t xml:space="preserve">их </w:t>
      </w:r>
      <w:r w:rsidRPr="00B40B8B">
        <w:rPr>
          <w:rFonts w:ascii="Times New Roman" w:hAnsi="Times New Roman" w:cs="Times New Roman"/>
          <w:sz w:val="24"/>
          <w:szCs w:val="24"/>
        </w:rPr>
        <w:t>выполнению.</w:t>
      </w:r>
    </w:p>
    <w:p w14:paraId="0057F772" w14:textId="77777777" w:rsidR="000E7D64" w:rsidRDefault="000E7D64" w:rsidP="00F264D6">
      <w:pPr>
        <w:pStyle w:val="a3"/>
        <w:ind w:firstLine="709"/>
        <w:jc w:val="both"/>
        <w:rPr>
          <w:sz w:val="26"/>
        </w:rPr>
      </w:pPr>
    </w:p>
    <w:p w14:paraId="49BC8E01" w14:textId="77777777" w:rsidR="00B53F53" w:rsidRDefault="00B53F53" w:rsidP="00F264D6">
      <w:pPr>
        <w:spacing w:after="0" w:line="240" w:lineRule="auto"/>
        <w:ind w:firstLine="709"/>
        <w:jc w:val="both"/>
      </w:pPr>
    </w:p>
    <w:p w14:paraId="61A0A20A" w14:textId="77777777" w:rsidR="000E7D64" w:rsidRDefault="000E7D64" w:rsidP="00F264D6">
      <w:pPr>
        <w:pStyle w:val="1"/>
        <w:ind w:left="0" w:firstLine="709"/>
        <w:jc w:val="both"/>
      </w:pPr>
      <w:r>
        <w:rPr>
          <w:spacing w:val="-2"/>
        </w:rPr>
        <w:t>Разработчик:</w:t>
      </w:r>
    </w:p>
    <w:p w14:paraId="6A755483" w14:textId="6D08A177" w:rsidR="000E7D64" w:rsidRDefault="00BA6E20" w:rsidP="00F264D6">
      <w:pPr>
        <w:pStyle w:val="a3"/>
        <w:ind w:right="160" w:firstLine="709"/>
        <w:jc w:val="both"/>
      </w:pPr>
      <w:r>
        <w:t>Гороховцева Наталья Евгеньевна</w:t>
      </w:r>
      <w:r w:rsidR="000E7D64">
        <w:t>, преподаватель ГБПОУ ИО «Зиминский железнодорожный техникум»</w:t>
      </w:r>
    </w:p>
    <w:p w14:paraId="32382199" w14:textId="77777777" w:rsidR="000E7D64" w:rsidRDefault="000E7D64" w:rsidP="00F264D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E6DB5A9" w14:textId="77777777" w:rsidR="000E7D64" w:rsidRDefault="000E7D64">
      <w:pPr>
        <w:rPr>
          <w:rFonts w:ascii="Times New Roman" w:hAnsi="Times New Roman" w:cs="Times New Roman"/>
        </w:rPr>
      </w:pPr>
    </w:p>
    <w:p w14:paraId="41DEEE62" w14:textId="77777777" w:rsidR="000E7D64" w:rsidRDefault="000E7D64">
      <w:pPr>
        <w:rPr>
          <w:rFonts w:ascii="Times New Roman" w:hAnsi="Times New Roman" w:cs="Times New Roman"/>
        </w:rPr>
      </w:pPr>
    </w:p>
    <w:p w14:paraId="206C0536" w14:textId="77777777" w:rsidR="000E7D64" w:rsidRDefault="000E7D64">
      <w:pPr>
        <w:rPr>
          <w:rFonts w:ascii="Times New Roman" w:hAnsi="Times New Roman" w:cs="Times New Roman"/>
        </w:rPr>
      </w:pPr>
    </w:p>
    <w:p w14:paraId="6B10B9C3" w14:textId="77777777" w:rsidR="000E7D64" w:rsidRDefault="000E7D64">
      <w:pPr>
        <w:rPr>
          <w:rFonts w:ascii="Times New Roman" w:hAnsi="Times New Roman" w:cs="Times New Roman"/>
        </w:rPr>
      </w:pPr>
    </w:p>
    <w:p w14:paraId="7BB3632D" w14:textId="77777777" w:rsidR="000E7D64" w:rsidRDefault="000E7D64">
      <w:pPr>
        <w:rPr>
          <w:rFonts w:ascii="Times New Roman" w:hAnsi="Times New Roman" w:cs="Times New Roman"/>
        </w:rPr>
      </w:pPr>
    </w:p>
    <w:p w14:paraId="2BF0A092" w14:textId="77777777" w:rsidR="000E7D64" w:rsidRDefault="000E7D64">
      <w:pPr>
        <w:rPr>
          <w:rFonts w:ascii="Times New Roman" w:hAnsi="Times New Roman" w:cs="Times New Roman"/>
        </w:rPr>
      </w:pPr>
    </w:p>
    <w:p w14:paraId="494CD82E" w14:textId="77777777" w:rsidR="000E7D64" w:rsidRDefault="000E7D64">
      <w:pPr>
        <w:rPr>
          <w:rFonts w:ascii="Times New Roman" w:hAnsi="Times New Roman" w:cs="Times New Roman"/>
        </w:rPr>
      </w:pPr>
    </w:p>
    <w:p w14:paraId="240E4011" w14:textId="77777777" w:rsidR="000E7D64" w:rsidRDefault="000E7D64">
      <w:pPr>
        <w:rPr>
          <w:rFonts w:ascii="Times New Roman" w:hAnsi="Times New Roman" w:cs="Times New Roman"/>
        </w:rPr>
      </w:pPr>
    </w:p>
    <w:p w14:paraId="51BCA078" w14:textId="77777777" w:rsidR="000E7D64" w:rsidRDefault="000E7D64">
      <w:pPr>
        <w:rPr>
          <w:rFonts w:ascii="Times New Roman" w:hAnsi="Times New Roman" w:cs="Times New Roman"/>
        </w:rPr>
      </w:pPr>
    </w:p>
    <w:p w14:paraId="4C6502B2" w14:textId="77777777" w:rsidR="000E7D64" w:rsidRDefault="000E7D64">
      <w:pPr>
        <w:rPr>
          <w:rFonts w:ascii="Times New Roman" w:hAnsi="Times New Roman" w:cs="Times New Roman"/>
        </w:rPr>
      </w:pPr>
    </w:p>
    <w:p w14:paraId="5A253E1B" w14:textId="77777777" w:rsidR="000E7D64" w:rsidRDefault="000E7D64">
      <w:pPr>
        <w:rPr>
          <w:rFonts w:ascii="Times New Roman" w:hAnsi="Times New Roman" w:cs="Times New Roman"/>
        </w:rPr>
      </w:pPr>
    </w:p>
    <w:p w14:paraId="61CC6AAC" w14:textId="77777777" w:rsidR="000E7D64" w:rsidRDefault="000E7D64">
      <w:pPr>
        <w:rPr>
          <w:rFonts w:ascii="Times New Roman" w:hAnsi="Times New Roman" w:cs="Times New Roman"/>
        </w:rPr>
      </w:pPr>
    </w:p>
    <w:p w14:paraId="7A2532A8" w14:textId="77777777" w:rsidR="000E7D64" w:rsidRDefault="000E7D64">
      <w:pPr>
        <w:rPr>
          <w:rFonts w:ascii="Times New Roman" w:hAnsi="Times New Roman" w:cs="Times New Roman"/>
        </w:rPr>
      </w:pPr>
    </w:p>
    <w:p w14:paraId="00153FA3" w14:textId="77777777" w:rsidR="000E7D64" w:rsidRDefault="00F264D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1E6E28FD" wp14:editId="03272D8F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6F335" w14:textId="77777777" w:rsidR="000E7D64" w:rsidRDefault="000E7D64">
      <w:pPr>
        <w:rPr>
          <w:rFonts w:ascii="Times New Roman" w:hAnsi="Times New Roman" w:cs="Times New Roman"/>
        </w:rPr>
      </w:pPr>
    </w:p>
    <w:p w14:paraId="391D0B6D" w14:textId="77777777" w:rsidR="001B7643" w:rsidRDefault="001B7643">
      <w:pPr>
        <w:rPr>
          <w:rFonts w:ascii="Times New Roman" w:hAnsi="Times New Roman" w:cs="Times New Roman"/>
        </w:rPr>
      </w:pPr>
    </w:p>
    <w:p w14:paraId="2A4C2D8A" w14:textId="77777777" w:rsidR="00F264D6" w:rsidRDefault="00F264D6">
      <w:pPr>
        <w:rPr>
          <w:rFonts w:ascii="Times New Roman" w:hAnsi="Times New Roman" w:cs="Times New Roman"/>
        </w:rPr>
      </w:pPr>
    </w:p>
    <w:p w14:paraId="477BD1E9" w14:textId="77777777" w:rsidR="000E7D64" w:rsidRDefault="000E7D64">
      <w:pPr>
        <w:rPr>
          <w:rFonts w:ascii="Times New Roman" w:hAnsi="Times New Roman" w:cs="Times New Roman"/>
        </w:rPr>
      </w:pPr>
    </w:p>
    <w:p w14:paraId="7430BC1F" w14:textId="77777777" w:rsidR="000E7D64" w:rsidRPr="000E7D64" w:rsidRDefault="000E7D64" w:rsidP="000E7D64">
      <w:pPr>
        <w:pStyle w:val="1"/>
        <w:spacing w:before="90"/>
        <w:ind w:left="3707"/>
        <w:jc w:val="both"/>
      </w:pPr>
      <w:r w:rsidRPr="000E7D64">
        <w:t>Пояснительная</w:t>
      </w:r>
      <w:r w:rsidRPr="000E7D64">
        <w:rPr>
          <w:spacing w:val="-4"/>
        </w:rPr>
        <w:t xml:space="preserve"> </w:t>
      </w:r>
      <w:r w:rsidRPr="000E7D64">
        <w:rPr>
          <w:spacing w:val="-2"/>
        </w:rPr>
        <w:t>записка</w:t>
      </w:r>
    </w:p>
    <w:p w14:paraId="0CADE15C" w14:textId="1A72A8DA" w:rsidR="000E7D64" w:rsidRPr="000E7D64" w:rsidRDefault="000E7D64" w:rsidP="00BA6E20">
      <w:pPr>
        <w:pStyle w:val="Default"/>
        <w:tabs>
          <w:tab w:val="left" w:pos="2977"/>
        </w:tabs>
        <w:ind w:firstLine="709"/>
        <w:jc w:val="both"/>
      </w:pPr>
      <w:r w:rsidRPr="000E7D64">
        <w:t>Методические рекомендации по выполнению практических и лабораторных работ</w:t>
      </w:r>
      <w:r w:rsidRPr="000E7D64">
        <w:rPr>
          <w:spacing w:val="40"/>
        </w:rPr>
        <w:t xml:space="preserve"> </w:t>
      </w:r>
      <w:r w:rsidRPr="000E7D64">
        <w:t xml:space="preserve">по учебной дисциплине </w:t>
      </w:r>
      <w:r w:rsidR="00BA6E20">
        <w:rPr>
          <w:b/>
          <w:bCs/>
        </w:rPr>
        <w:t>ОП.11 Основы предпринимательской деятельности разработаны</w:t>
      </w:r>
      <w:r w:rsidRPr="000E7D64">
        <w:t xml:space="preserve"> в помощь студентам для самостоятельного выполнения ими практических </w:t>
      </w:r>
      <w:r w:rsidR="00033CF6">
        <w:t>занятий</w:t>
      </w:r>
      <w:r w:rsidRPr="000E7D64">
        <w:t xml:space="preserve">, предусмотренных рабочей программой. Практические </w:t>
      </w:r>
      <w:r w:rsidR="00033CF6">
        <w:t>занятия</w:t>
      </w:r>
      <w:r w:rsidRPr="000E7D64">
        <w:t xml:space="preserve"> проводятся после изучения соответствующих разделов и тем учебной дисциплины.</w:t>
      </w:r>
    </w:p>
    <w:p w14:paraId="05AB2FB6" w14:textId="4FDB7B9B" w:rsidR="000E7D64" w:rsidRPr="000E7D64" w:rsidRDefault="000E7D64" w:rsidP="000E7D64">
      <w:pPr>
        <w:pStyle w:val="a3"/>
        <w:ind w:right="-1" w:firstLine="708"/>
        <w:jc w:val="both"/>
      </w:pPr>
      <w:r w:rsidRPr="000E7D64">
        <w:t xml:space="preserve">Цель данных методических рекомендаций - оказать помощь студентам при выполнении практических </w:t>
      </w:r>
      <w:r w:rsidR="00033CF6">
        <w:t>занятий</w:t>
      </w:r>
      <w:r w:rsidRPr="000E7D64">
        <w:t xml:space="preserve"> и закреплении теоретических знаний по основным</w:t>
      </w:r>
      <w:r w:rsidRPr="000E7D64">
        <w:rPr>
          <w:spacing w:val="40"/>
        </w:rPr>
        <w:t xml:space="preserve"> </w:t>
      </w:r>
      <w:r w:rsidRPr="000E7D64">
        <w:t>разделам учебной дисциплины.</w:t>
      </w:r>
    </w:p>
    <w:p w14:paraId="13520FD1" w14:textId="3994F3FC" w:rsidR="00F54154" w:rsidRPr="00F264D6" w:rsidRDefault="000E7D64" w:rsidP="00BA6E2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70F0">
        <w:rPr>
          <w:rFonts w:ascii="Times New Roman" w:hAnsi="Times New Roman" w:cs="Times New Roman"/>
          <w:sz w:val="24"/>
          <w:szCs w:val="24"/>
        </w:rPr>
        <w:t xml:space="preserve">Выполнение практических </w:t>
      </w:r>
      <w:r w:rsidR="00033CF6">
        <w:rPr>
          <w:rFonts w:ascii="Times New Roman" w:hAnsi="Times New Roman" w:cs="Times New Roman"/>
          <w:sz w:val="24"/>
          <w:szCs w:val="24"/>
        </w:rPr>
        <w:t>занятий</w:t>
      </w:r>
      <w:r w:rsidRPr="000070F0">
        <w:rPr>
          <w:rFonts w:ascii="Times New Roman" w:hAnsi="Times New Roman" w:cs="Times New Roman"/>
          <w:sz w:val="24"/>
          <w:szCs w:val="24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20200A" w:rsidRPr="000070F0">
        <w:rPr>
          <w:rFonts w:ascii="Times New Roman" w:hAnsi="Times New Roman" w:cs="Times New Roman"/>
          <w:sz w:val="24"/>
          <w:szCs w:val="24"/>
        </w:rPr>
        <w:t xml:space="preserve">для </w:t>
      </w:r>
      <w:r w:rsidR="00033CF6">
        <w:rPr>
          <w:rFonts w:ascii="Times New Roman" w:hAnsi="Times New Roman" w:cs="Times New Roman"/>
          <w:sz w:val="24"/>
          <w:szCs w:val="24"/>
        </w:rPr>
        <w:t>специальности</w:t>
      </w:r>
      <w:r w:rsidR="0020200A" w:rsidRPr="000070F0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</w:t>
      </w:r>
      <w:r w:rsidR="0020200A" w:rsidRPr="00F264D6">
        <w:rPr>
          <w:rFonts w:ascii="Times New Roman" w:hAnsi="Times New Roman" w:cs="Times New Roman"/>
          <w:sz w:val="24"/>
          <w:szCs w:val="24"/>
        </w:rPr>
        <w:t>образования (далее СПО)</w:t>
      </w:r>
      <w:r w:rsidR="0020200A" w:rsidRPr="00F26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  <w:r w:rsidR="00F54154" w:rsidRPr="00F264D6">
        <w:rPr>
          <w:rFonts w:ascii="Times New Roman" w:hAnsi="Times New Roman" w:cs="Times New Roman"/>
          <w:sz w:val="24"/>
          <w:szCs w:val="24"/>
        </w:rPr>
        <w:t>, входящей</w:t>
      </w:r>
      <w:r w:rsidR="00F54154" w:rsidRPr="00F264D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в</w:t>
      </w:r>
      <w:r w:rsidR="00F54154" w:rsidRPr="00F264D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укрупненную</w:t>
      </w:r>
      <w:r w:rsidR="00F54154" w:rsidRPr="00F264D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группу</w:t>
      </w:r>
      <w:r w:rsidR="00F54154" w:rsidRPr="00F264D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специальностей</w:t>
      </w:r>
      <w:r w:rsidR="00F54154" w:rsidRPr="00F264D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44.00.00</w:t>
      </w:r>
      <w:r w:rsidR="00F54154" w:rsidRPr="00F264D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.</w:t>
      </w:r>
    </w:p>
    <w:p w14:paraId="4E358F54" w14:textId="77777777" w:rsidR="000A26AE" w:rsidRPr="00F264D6" w:rsidRDefault="000A26AE" w:rsidP="00F54154">
      <w:pPr>
        <w:pStyle w:val="a3"/>
        <w:ind w:firstLine="708"/>
        <w:jc w:val="both"/>
        <w:rPr>
          <w:b/>
        </w:rPr>
      </w:pPr>
    </w:p>
    <w:p w14:paraId="77C87183" w14:textId="77A57879" w:rsidR="000E7D64" w:rsidRDefault="000E7D64" w:rsidP="00033CF6">
      <w:pPr>
        <w:pStyle w:val="a3"/>
        <w:spacing w:before="1"/>
        <w:jc w:val="both"/>
      </w:pPr>
      <w:r w:rsidRPr="00F264D6">
        <w:t xml:space="preserve">Учебным планом на практические </w:t>
      </w:r>
      <w:r w:rsidR="00033CF6">
        <w:t>занятия</w:t>
      </w:r>
      <w:r w:rsidRPr="00F264D6">
        <w:t xml:space="preserve"> обучающихся предусмотрено</w:t>
      </w:r>
      <w:r w:rsidRPr="00F264D6">
        <w:rPr>
          <w:spacing w:val="40"/>
        </w:rPr>
        <w:t xml:space="preserve"> </w:t>
      </w:r>
      <w:r w:rsidR="00BA6E20">
        <w:rPr>
          <w:spacing w:val="40"/>
        </w:rPr>
        <w:t xml:space="preserve">7 </w:t>
      </w:r>
      <w:r w:rsidR="00BA6E20" w:rsidRPr="00033CF6">
        <w:t>часов.</w:t>
      </w:r>
    </w:p>
    <w:p w14:paraId="497A6349" w14:textId="77777777" w:rsidR="00033CF6" w:rsidRPr="00F264D6" w:rsidRDefault="00033CF6" w:rsidP="00033CF6">
      <w:pPr>
        <w:pStyle w:val="a3"/>
        <w:spacing w:before="1"/>
        <w:jc w:val="both"/>
      </w:pP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4678"/>
        <w:gridCol w:w="1134"/>
      </w:tblGrid>
      <w:tr w:rsidR="00BB1FB2" w:rsidRPr="00BA6E20" w14:paraId="6F3375C1" w14:textId="77777777" w:rsidTr="00033CF6">
        <w:tc>
          <w:tcPr>
            <w:tcW w:w="568" w:type="dxa"/>
          </w:tcPr>
          <w:p w14:paraId="1BCE03F4" w14:textId="77777777" w:rsidR="00033CF6" w:rsidRDefault="00033CF6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BBFE4" w14:textId="77777777" w:rsidR="000E7D64" w:rsidRPr="00BA6E20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14:paraId="535D81BE" w14:textId="77777777" w:rsidR="000E7D64" w:rsidRPr="00BA6E20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Тема практической работы</w:t>
            </w:r>
          </w:p>
          <w:p w14:paraId="45472FCA" w14:textId="77777777" w:rsidR="000E7D64" w:rsidRPr="00BA6E20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7012316" w14:textId="77777777" w:rsidR="000E7D64" w:rsidRPr="00BA6E20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  <w:p w14:paraId="61ABE080" w14:textId="77777777" w:rsidR="000E7D64" w:rsidRPr="00BA6E20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082B7" w14:textId="773FC879" w:rsidR="000E7D64" w:rsidRPr="00BA6E20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33CF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412E67" w:rsidRPr="00BA6E20" w14:paraId="1EEA31D9" w14:textId="77777777" w:rsidTr="00033CF6">
        <w:tc>
          <w:tcPr>
            <w:tcW w:w="568" w:type="dxa"/>
          </w:tcPr>
          <w:p w14:paraId="24394DB3" w14:textId="77777777" w:rsidR="00412E67" w:rsidRPr="00BA6E20" w:rsidRDefault="00F54154" w:rsidP="00F54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456684C0" w14:textId="77777777" w:rsidR="00412E67" w:rsidRPr="00BA6E20" w:rsidRDefault="00BA6E20" w:rsidP="00412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занятие 1. «Ознакомление со структурой и основным содержанием ФЗ «Об образовании в Российской Федерации».</w:t>
            </w:r>
          </w:p>
        </w:tc>
        <w:tc>
          <w:tcPr>
            <w:tcW w:w="4678" w:type="dxa"/>
          </w:tcPr>
          <w:p w14:paraId="08FF807C" w14:textId="77777777" w:rsidR="00BA6E20" w:rsidRDefault="00BA6E20" w:rsidP="00BA6E20">
            <w:pPr>
              <w:pStyle w:val="a6"/>
              <w:spacing w:before="0" w:beforeAutospacing="0" w:after="0" w:afterAutospacing="0"/>
              <w:jc w:val="both"/>
            </w:pPr>
            <w:r>
              <w:t>Разбор структуры ФЗ «Об образовании в Российской Федерации».</w:t>
            </w:r>
          </w:p>
          <w:p w14:paraId="4CF0DA81" w14:textId="77777777" w:rsidR="00412E67" w:rsidRPr="00BA6E20" w:rsidRDefault="00412E67" w:rsidP="00412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B6F50" w14:textId="77777777" w:rsidR="00412E67" w:rsidRPr="00BA6E20" w:rsidRDefault="00BA6E20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6E20" w:rsidRPr="00BA6E20" w14:paraId="0F49D7B0" w14:textId="77777777" w:rsidTr="00033CF6">
        <w:tc>
          <w:tcPr>
            <w:tcW w:w="568" w:type="dxa"/>
          </w:tcPr>
          <w:p w14:paraId="198706E2" w14:textId="77777777" w:rsidR="00BA6E20" w:rsidRPr="00BA6E20" w:rsidRDefault="00BA6E20" w:rsidP="00F54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C1FD6A7" w14:textId="77777777" w:rsidR="00BA6E20" w:rsidRPr="00BA6E20" w:rsidRDefault="00BA6E20" w:rsidP="00412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2. «Составление аннотации нормативных правовых документов, регламентирующих правовые отношения в сфере образования».</w:t>
            </w:r>
          </w:p>
        </w:tc>
        <w:tc>
          <w:tcPr>
            <w:tcW w:w="4678" w:type="dxa"/>
          </w:tcPr>
          <w:p w14:paraId="1C7ABA9C" w14:textId="77777777" w:rsidR="00BA6E20" w:rsidRPr="00BA6E20" w:rsidRDefault="00BA6E20" w:rsidP="00BA6E20">
            <w:pPr>
              <w:pStyle w:val="a6"/>
              <w:spacing w:before="0" w:beforeAutospacing="0" w:after="0" w:afterAutospacing="0"/>
              <w:jc w:val="both"/>
            </w:pPr>
            <w:r>
              <w:t>Обзор основных видов нормативных правовых документов, регламентирующих сферу образования (например, Федеральный закон «Об образовании в Российской Федерации», постановления правительства, приказы министерств и т. д.).</w:t>
            </w:r>
          </w:p>
        </w:tc>
        <w:tc>
          <w:tcPr>
            <w:tcW w:w="1134" w:type="dxa"/>
          </w:tcPr>
          <w:p w14:paraId="2B55A28D" w14:textId="77777777" w:rsidR="00BA6E20" w:rsidRPr="00BA6E20" w:rsidRDefault="00BA6E20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6E20" w:rsidRPr="00BA6E20" w14:paraId="04091A8C" w14:textId="77777777" w:rsidTr="00033CF6">
        <w:tc>
          <w:tcPr>
            <w:tcW w:w="568" w:type="dxa"/>
          </w:tcPr>
          <w:p w14:paraId="1EE433F6" w14:textId="77777777" w:rsidR="00BA6E20" w:rsidRPr="00BA6E20" w:rsidRDefault="00BA6E20" w:rsidP="00F54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33AA209C" w14:textId="77777777" w:rsidR="00BA6E20" w:rsidRPr="00BA6E20" w:rsidRDefault="00BA6E20" w:rsidP="00BA6E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3.  «Разработка фрагмента плана антикоррупционной деятельности в ДОО». </w:t>
            </w:r>
          </w:p>
        </w:tc>
        <w:tc>
          <w:tcPr>
            <w:tcW w:w="4678" w:type="dxa"/>
          </w:tcPr>
          <w:p w14:paraId="20B1DC03" w14:textId="77777777" w:rsidR="00BA6E20" w:rsidRPr="00BA6E20" w:rsidRDefault="00BA6E20" w:rsidP="00BA6E20">
            <w:pPr>
              <w:pStyle w:val="a6"/>
              <w:spacing w:before="0" w:beforeAutospacing="0" w:after="0" w:afterAutospacing="0"/>
              <w:jc w:val="both"/>
            </w:pPr>
            <w:r>
              <w:rPr>
                <w:rStyle w:val="ad"/>
              </w:rPr>
              <w:t xml:space="preserve"> </w:t>
            </w:r>
            <w:r w:rsidRPr="00BA6E20">
              <w:rPr>
                <w:rStyle w:val="ad"/>
                <w:b w:val="0"/>
                <w:bCs w:val="0"/>
              </w:rPr>
              <w:t>Анализ плана антикоррупционной деятельности в дошкольной образовательной организации (ДОО)</w:t>
            </w:r>
          </w:p>
        </w:tc>
        <w:tc>
          <w:tcPr>
            <w:tcW w:w="1134" w:type="dxa"/>
          </w:tcPr>
          <w:p w14:paraId="625222AC" w14:textId="77777777" w:rsidR="00BA6E20" w:rsidRPr="00BA6E20" w:rsidRDefault="00BA6E20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6E20" w:rsidRPr="00BA6E20" w14:paraId="03619F86" w14:textId="77777777" w:rsidTr="00033CF6">
        <w:tc>
          <w:tcPr>
            <w:tcW w:w="568" w:type="dxa"/>
          </w:tcPr>
          <w:p w14:paraId="6C4C1C36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3EE33C07" w14:textId="77777777" w:rsidR="00BA6E20" w:rsidRPr="00BA6E20" w:rsidRDefault="00BA6E20" w:rsidP="00BA6E2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A6E2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Практическое занятие 4 «Меры социальной поддержки детей, оставшихся без попечения родителей».</w:t>
            </w:r>
          </w:p>
        </w:tc>
        <w:tc>
          <w:tcPr>
            <w:tcW w:w="4678" w:type="dxa"/>
          </w:tcPr>
          <w:p w14:paraId="2E82AE7D" w14:textId="77777777" w:rsidR="00BA6E20" w:rsidRDefault="00BA6E20" w:rsidP="00DA4F1B">
            <w:pPr>
              <w:pStyle w:val="a6"/>
              <w:numPr>
                <w:ilvl w:val="0"/>
                <w:numId w:val="3"/>
              </w:numPr>
              <w:tabs>
                <w:tab w:val="clear" w:pos="720"/>
              </w:tabs>
              <w:spacing w:before="0" w:beforeAutospacing="0" w:after="0" w:afterAutospacing="0"/>
              <w:ind w:left="36" w:hanging="36"/>
              <w:jc w:val="both"/>
            </w:pPr>
            <w:r>
              <w:t>Освоить методику составления аннотаций нормативных правовых документов.</w:t>
            </w:r>
          </w:p>
          <w:p w14:paraId="666CB1FF" w14:textId="77777777" w:rsidR="00BA6E20" w:rsidRDefault="00BA6E20" w:rsidP="00DA4F1B">
            <w:pPr>
              <w:pStyle w:val="a6"/>
              <w:numPr>
                <w:ilvl w:val="0"/>
                <w:numId w:val="3"/>
              </w:numPr>
              <w:tabs>
                <w:tab w:val="clear" w:pos="720"/>
              </w:tabs>
              <w:spacing w:before="0" w:beforeAutospacing="0" w:after="0" w:afterAutospacing="0"/>
              <w:ind w:left="36" w:hanging="36"/>
              <w:jc w:val="both"/>
            </w:pPr>
            <w:r>
              <w:t>Научиться выделять основные положения и ключевые моменты в текстах нормативных документов, касающихся социальной поддержки детей.</w:t>
            </w:r>
          </w:p>
          <w:p w14:paraId="72F57380" w14:textId="77777777" w:rsidR="00BA6E20" w:rsidRPr="00BA6E20" w:rsidRDefault="00BA6E20" w:rsidP="00DA4F1B">
            <w:pPr>
              <w:pStyle w:val="a6"/>
              <w:numPr>
                <w:ilvl w:val="0"/>
                <w:numId w:val="3"/>
              </w:numPr>
              <w:tabs>
                <w:tab w:val="clear" w:pos="720"/>
              </w:tabs>
              <w:spacing w:before="0" w:beforeAutospacing="0" w:after="0" w:afterAutospacing="0"/>
              <w:ind w:left="36" w:hanging="36"/>
              <w:jc w:val="both"/>
            </w:pPr>
            <w:r>
              <w:t>Практиковать навыки работы с юридическими текстами и их анализа.</w:t>
            </w:r>
          </w:p>
        </w:tc>
        <w:tc>
          <w:tcPr>
            <w:tcW w:w="1134" w:type="dxa"/>
          </w:tcPr>
          <w:p w14:paraId="4D5CFCF8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6E20" w:rsidRPr="00BA6E20" w14:paraId="7AEA15CE" w14:textId="77777777" w:rsidTr="00033CF6">
        <w:tc>
          <w:tcPr>
            <w:tcW w:w="568" w:type="dxa"/>
          </w:tcPr>
          <w:p w14:paraId="53317A98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2C390BC9" w14:textId="77777777" w:rsidR="00BA6E20" w:rsidRPr="00BA6E20" w:rsidRDefault="00BA6E20" w:rsidP="00BA6E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6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занятие 5. «Анализ должностной инструкции воспитателя». </w:t>
            </w:r>
          </w:p>
        </w:tc>
        <w:tc>
          <w:tcPr>
            <w:tcW w:w="4678" w:type="dxa"/>
          </w:tcPr>
          <w:p w14:paraId="2385ED72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должностной инструкции воспитателя </w:t>
            </w:r>
          </w:p>
        </w:tc>
        <w:tc>
          <w:tcPr>
            <w:tcW w:w="1134" w:type="dxa"/>
          </w:tcPr>
          <w:p w14:paraId="63F2F691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6E20" w:rsidRPr="00BA6E20" w14:paraId="08EE7E6E" w14:textId="77777777" w:rsidTr="00033CF6">
        <w:tc>
          <w:tcPr>
            <w:tcW w:w="568" w:type="dxa"/>
          </w:tcPr>
          <w:p w14:paraId="015366B7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77983D17" w14:textId="77777777" w:rsidR="00BA6E20" w:rsidRPr="00BA6E20" w:rsidRDefault="00BA6E20" w:rsidP="00BA6E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E2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6. «Анализ педагогических ситуаций».</w:t>
            </w:r>
          </w:p>
        </w:tc>
        <w:tc>
          <w:tcPr>
            <w:tcW w:w="4678" w:type="dxa"/>
          </w:tcPr>
          <w:p w14:paraId="266C878E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134" w:type="dxa"/>
          </w:tcPr>
          <w:p w14:paraId="2C991CB1" w14:textId="77777777" w:rsidR="00BA6E20" w:rsidRPr="00BA6E20" w:rsidRDefault="00BA6E20" w:rsidP="00BA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40750A6B" w14:textId="77777777" w:rsidR="00243DDF" w:rsidRPr="00E52F69" w:rsidRDefault="00243DDF" w:rsidP="00F615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51D7725" w14:textId="1647D06D" w:rsidR="00BA6E20" w:rsidRPr="00BA6E20" w:rsidRDefault="00033CF6" w:rsidP="00BA6E20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b/>
          <w:bCs/>
          <w:sz w:val="24"/>
          <w:szCs w:val="24"/>
        </w:rPr>
      </w:pPr>
      <w:r>
        <w:rPr>
          <w:rStyle w:val="FontStyle63"/>
          <w:b/>
          <w:bCs/>
          <w:sz w:val="24"/>
          <w:szCs w:val="24"/>
        </w:rPr>
        <w:t xml:space="preserve">                           </w:t>
      </w:r>
      <w:r w:rsidR="00BA6E20" w:rsidRPr="00BA6E20">
        <w:rPr>
          <w:rStyle w:val="FontStyle63"/>
          <w:b/>
          <w:bCs/>
          <w:sz w:val="24"/>
          <w:szCs w:val="24"/>
        </w:rPr>
        <w:t>Практическое занятие № 1</w:t>
      </w:r>
    </w:p>
    <w:p w14:paraId="3670C333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t>В рамках антикоррупционной деятельности в дошкольной образовательной организации (ДОО) практическое занятие «Ознакомление со структурой и основным содержанием ФЗ „Об образовании в Российской Федерации“» может быть полезным для повышения осведомлённости сотрудников о правовых нормах и предотвращения коррупционных проявлений.</w:t>
      </w:r>
    </w:p>
    <w:p w14:paraId="1EFD3F91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Цель занятия:</w:t>
      </w:r>
      <w:r w:rsidRPr="00BA6E20">
        <w:t xml:space="preserve"> ознакомить сотрудников ДОО с основными положениями Федерального закона «Об образовании в Российской Федерации» и их ролью в предотвращении коррупции.</w:t>
      </w:r>
    </w:p>
    <w:p w14:paraId="747C4E74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Задачи:</w:t>
      </w:r>
    </w:p>
    <w:p w14:paraId="5FDA9B7E" w14:textId="77777777" w:rsidR="00BA6E20" w:rsidRPr="00BA6E20" w:rsidRDefault="00BA6E20" w:rsidP="00DA4F1B">
      <w:pPr>
        <w:pStyle w:val="a6"/>
        <w:numPr>
          <w:ilvl w:val="0"/>
          <w:numId w:val="20"/>
        </w:numPr>
        <w:jc w:val="both"/>
      </w:pPr>
      <w:r w:rsidRPr="00BA6E20">
        <w:t>Рассмотреть структуру и основные положения ФЗ «Об образовании в Российской Федерации».</w:t>
      </w:r>
    </w:p>
    <w:p w14:paraId="608C2B94" w14:textId="77777777" w:rsidR="00BA6E20" w:rsidRPr="00BA6E20" w:rsidRDefault="00BA6E20" w:rsidP="00DA4F1B">
      <w:pPr>
        <w:pStyle w:val="a6"/>
        <w:numPr>
          <w:ilvl w:val="0"/>
          <w:numId w:val="20"/>
        </w:numPr>
        <w:jc w:val="both"/>
      </w:pPr>
      <w:r w:rsidRPr="00BA6E20">
        <w:t>Выявить положения закона, направленные на предотвращение коррупции в сфере образования.</w:t>
      </w:r>
    </w:p>
    <w:p w14:paraId="7C70C1CD" w14:textId="77777777" w:rsidR="00BA6E20" w:rsidRPr="00BA6E20" w:rsidRDefault="00BA6E20" w:rsidP="00DA4F1B">
      <w:pPr>
        <w:pStyle w:val="a6"/>
        <w:numPr>
          <w:ilvl w:val="0"/>
          <w:numId w:val="20"/>
        </w:numPr>
        <w:spacing w:before="0" w:beforeAutospacing="0" w:after="0" w:afterAutospacing="0"/>
        <w:jc w:val="both"/>
      </w:pPr>
      <w:r w:rsidRPr="00BA6E20">
        <w:t>Обсудить меры, которые могут быть приняты на основе положений закона для предотвращения коррупционных проявлений в ДОО.</w:t>
      </w:r>
    </w:p>
    <w:p w14:paraId="79C58CD1" w14:textId="77777777" w:rsidR="00BA6E20" w:rsidRPr="00BA6E20" w:rsidRDefault="00BA6E20" w:rsidP="00DA4F1B">
      <w:pPr>
        <w:pStyle w:val="a6"/>
        <w:numPr>
          <w:ilvl w:val="1"/>
          <w:numId w:val="1"/>
        </w:numPr>
        <w:spacing w:before="0" w:beforeAutospacing="0" w:after="0" w:afterAutospacing="0"/>
        <w:jc w:val="both"/>
      </w:pPr>
      <w:r w:rsidRPr="00BA6E20">
        <w:t>Разбор структуры ФЗ «Об образовании в Российской Федерации».</w:t>
      </w:r>
    </w:p>
    <w:p w14:paraId="2AB8231E" w14:textId="77777777" w:rsidR="00BA6E20" w:rsidRPr="00BA6E20" w:rsidRDefault="00BA6E20" w:rsidP="00DA4F1B">
      <w:pPr>
        <w:pStyle w:val="a6"/>
        <w:numPr>
          <w:ilvl w:val="1"/>
          <w:numId w:val="1"/>
        </w:numPr>
        <w:spacing w:before="0" w:beforeAutospacing="0" w:after="0" w:afterAutospacing="0"/>
        <w:jc w:val="both"/>
      </w:pPr>
      <w:r w:rsidRPr="00BA6E20">
        <w:t>Изучение основных положений закона, касающихся деятельности ДОО.</w:t>
      </w:r>
    </w:p>
    <w:p w14:paraId="7527ECAB" w14:textId="77777777" w:rsidR="00BA6E20" w:rsidRPr="00BA6E20" w:rsidRDefault="00BA6E20" w:rsidP="00DA4F1B">
      <w:pPr>
        <w:pStyle w:val="a6"/>
        <w:numPr>
          <w:ilvl w:val="1"/>
          <w:numId w:val="1"/>
        </w:numPr>
        <w:spacing w:before="0" w:beforeAutospacing="0" w:after="0" w:afterAutospacing="0"/>
        <w:jc w:val="both"/>
      </w:pPr>
      <w:r w:rsidRPr="00BA6E20">
        <w:t>Выявление положений закона, направленных на предотвращение коррупции (например, требования к прозрачности и открытости бюджетных расходов, порядок контроля за расходованием средств и т. д.).</w:t>
      </w:r>
    </w:p>
    <w:p w14:paraId="17AF53DC" w14:textId="19A15E48" w:rsidR="00BA6E20" w:rsidRPr="00BA6E20" w:rsidRDefault="00BA6E20" w:rsidP="00DA4F1B">
      <w:pPr>
        <w:pStyle w:val="a6"/>
        <w:numPr>
          <w:ilvl w:val="0"/>
          <w:numId w:val="1"/>
        </w:numPr>
        <w:spacing w:before="0" w:beforeAutospacing="0" w:after="0" w:afterAutospacing="0"/>
        <w:jc w:val="both"/>
      </w:pPr>
      <w:r w:rsidRPr="00BA6E20">
        <w:rPr>
          <w:rStyle w:val="ad"/>
        </w:rPr>
        <w:t xml:space="preserve">Практическая </w:t>
      </w:r>
      <w:r w:rsidR="003D323B" w:rsidRPr="00BA6E20">
        <w:rPr>
          <w:rStyle w:val="ad"/>
        </w:rPr>
        <w:t>работа:</w:t>
      </w:r>
    </w:p>
    <w:p w14:paraId="3C30DC97" w14:textId="77777777" w:rsidR="00BA6E20" w:rsidRPr="00BA6E20" w:rsidRDefault="00BA6E20" w:rsidP="00DA4F1B">
      <w:pPr>
        <w:pStyle w:val="a6"/>
        <w:numPr>
          <w:ilvl w:val="1"/>
          <w:numId w:val="1"/>
        </w:numPr>
        <w:spacing w:before="0" w:beforeAutospacing="0" w:after="0" w:afterAutospacing="0"/>
        <w:jc w:val="both"/>
      </w:pPr>
      <w:r w:rsidRPr="00BA6E20">
        <w:t>Работа в группах: анализ конкретных статей закона и выявление мер, которые могут быть применены для предотвращения коррупции в ДОО.</w:t>
      </w:r>
    </w:p>
    <w:p w14:paraId="398B5324" w14:textId="77777777" w:rsidR="00BA6E20" w:rsidRPr="00BA6E20" w:rsidRDefault="00BA6E20" w:rsidP="00DA4F1B">
      <w:pPr>
        <w:pStyle w:val="a6"/>
        <w:numPr>
          <w:ilvl w:val="1"/>
          <w:numId w:val="1"/>
        </w:numPr>
        <w:spacing w:before="0" w:beforeAutospacing="0" w:after="0" w:afterAutospacing="0"/>
        <w:jc w:val="both"/>
      </w:pPr>
      <w:r w:rsidRPr="00BA6E20">
        <w:t>Подготовка краткого сообщения о результатах работы группы.</w:t>
      </w:r>
    </w:p>
    <w:p w14:paraId="318E895D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Материалы для подготовки:</w:t>
      </w:r>
      <w:r w:rsidRPr="00BA6E20">
        <w:t xml:space="preserve"> текст ФЗ «Об образовании в Российской Федерации», презентации, информационные буклеты.</w:t>
      </w:r>
    </w:p>
    <w:p w14:paraId="4438870E" w14:textId="77777777" w:rsidR="00BA6E20" w:rsidRPr="00BA6E20" w:rsidRDefault="00BA6E20" w:rsidP="00BA6E20">
      <w:pPr>
        <w:pStyle w:val="a6"/>
        <w:jc w:val="both"/>
      </w:pPr>
      <w:r w:rsidRPr="00BA6E20">
        <w:t>Это практическое занятие поможет сотрудникам ДОО лучше понять правовые нормы, регулирующие деятельность в сфере образования, и использовать их для предотвращения коррупционных проявлений.</w:t>
      </w:r>
    </w:p>
    <w:p w14:paraId="47A20EDC" w14:textId="77777777" w:rsidR="00BA6E20" w:rsidRPr="00033CF6" w:rsidRDefault="00BA6E20" w:rsidP="00033CF6">
      <w:pPr>
        <w:pStyle w:val="a9"/>
        <w:ind w:left="1287"/>
        <w:rPr>
          <w:rFonts w:ascii="Times New Roman" w:hAnsi="Times New Roman" w:cs="Times New Roman"/>
          <w:b/>
          <w:sz w:val="24"/>
          <w:szCs w:val="24"/>
        </w:rPr>
      </w:pPr>
      <w:r w:rsidRPr="00033CF6">
        <w:rPr>
          <w:rFonts w:ascii="Times New Roman" w:hAnsi="Times New Roman" w:cs="Times New Roman"/>
          <w:b/>
          <w:sz w:val="24"/>
          <w:szCs w:val="24"/>
        </w:rPr>
        <w:t>Практическое занятие №2</w:t>
      </w:r>
    </w:p>
    <w:p w14:paraId="2F20E18B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Цель занятия:</w:t>
      </w:r>
      <w:r w:rsidRPr="00BA6E20">
        <w:t xml:space="preserve"> научить сотрудников ДОО составлять аннотации нормативных правовых документов, регламентирующих правовые отношения в сфере образования, для более глубокого понимания законодательства и его применения в работе.</w:t>
      </w:r>
    </w:p>
    <w:p w14:paraId="1B796040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Задачи:</w:t>
      </w:r>
    </w:p>
    <w:p w14:paraId="1A6E270F" w14:textId="77777777" w:rsidR="00BA6E20" w:rsidRPr="00BA6E20" w:rsidRDefault="00BA6E20" w:rsidP="00DA4F1B">
      <w:pPr>
        <w:pStyle w:val="a6"/>
        <w:numPr>
          <w:ilvl w:val="0"/>
          <w:numId w:val="21"/>
        </w:numPr>
        <w:spacing w:before="0" w:beforeAutospacing="0" w:after="0" w:afterAutospacing="0"/>
        <w:jc w:val="both"/>
      </w:pPr>
      <w:r w:rsidRPr="00BA6E20">
        <w:t>Освоить методику составления аннотаций нормативных правовых документов.</w:t>
      </w:r>
    </w:p>
    <w:p w14:paraId="0EDD1995" w14:textId="77777777" w:rsidR="00BA6E20" w:rsidRPr="00BA6E20" w:rsidRDefault="00BA6E20" w:rsidP="00DA4F1B">
      <w:pPr>
        <w:pStyle w:val="a6"/>
        <w:numPr>
          <w:ilvl w:val="0"/>
          <w:numId w:val="21"/>
        </w:numPr>
        <w:spacing w:before="0" w:beforeAutospacing="0" w:after="0" w:afterAutospacing="0"/>
        <w:jc w:val="both"/>
      </w:pPr>
      <w:r w:rsidRPr="00BA6E20">
        <w:t>Научиться выделять основные положения и ключевые моменты в текстах нормативных документов.</w:t>
      </w:r>
    </w:p>
    <w:p w14:paraId="532B2645" w14:textId="77777777" w:rsidR="00BA6E20" w:rsidRPr="00BA6E20" w:rsidRDefault="00BA6E20" w:rsidP="00DA4F1B">
      <w:pPr>
        <w:pStyle w:val="a6"/>
        <w:numPr>
          <w:ilvl w:val="0"/>
          <w:numId w:val="21"/>
        </w:numPr>
        <w:spacing w:before="0" w:beforeAutospacing="0" w:after="0" w:afterAutospacing="0"/>
        <w:jc w:val="both"/>
      </w:pPr>
      <w:r w:rsidRPr="00BA6E20">
        <w:t>Практиковать навыки работы с юридическими текстами и их анализа.</w:t>
      </w:r>
    </w:p>
    <w:p w14:paraId="3968074C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План проведения практического занятия:</w:t>
      </w:r>
    </w:p>
    <w:p w14:paraId="3842974F" w14:textId="77777777" w:rsidR="00BA6E20" w:rsidRPr="00BA6E20" w:rsidRDefault="00BA6E20" w:rsidP="00DA4F1B">
      <w:pPr>
        <w:pStyle w:val="a6"/>
        <w:numPr>
          <w:ilvl w:val="1"/>
          <w:numId w:val="2"/>
        </w:numPr>
        <w:spacing w:before="0" w:beforeAutospacing="0" w:after="0" w:afterAutospacing="0"/>
        <w:jc w:val="both"/>
      </w:pPr>
      <w:r w:rsidRPr="00BA6E20">
        <w:t>Обзор основных видов нормативных правовых документов, регламентирующих сферу образования (например, Федеральный закон «Об образовании в Российской Федерации», постановления правительства, приказы министерств и т. д.).</w:t>
      </w:r>
    </w:p>
    <w:p w14:paraId="6DB37E33" w14:textId="77777777" w:rsidR="00BA6E20" w:rsidRPr="00BA6E20" w:rsidRDefault="00BA6E20" w:rsidP="00DA4F1B">
      <w:pPr>
        <w:pStyle w:val="a6"/>
        <w:numPr>
          <w:ilvl w:val="1"/>
          <w:numId w:val="2"/>
        </w:numPr>
        <w:spacing w:before="0" w:beforeAutospacing="0" w:after="0" w:afterAutospacing="0"/>
        <w:jc w:val="both"/>
      </w:pPr>
      <w:r w:rsidRPr="00BA6E20">
        <w:t>Основные правила и принципы составления аннотаций к таким документам.</w:t>
      </w:r>
    </w:p>
    <w:p w14:paraId="26030D2D" w14:textId="77777777" w:rsidR="00BA6E20" w:rsidRPr="00BA6E20" w:rsidRDefault="00BA6E20" w:rsidP="00DA4F1B">
      <w:pPr>
        <w:pStyle w:val="a6"/>
        <w:numPr>
          <w:ilvl w:val="1"/>
          <w:numId w:val="2"/>
        </w:numPr>
        <w:spacing w:before="0" w:beforeAutospacing="0" w:after="0" w:afterAutospacing="0"/>
        <w:jc w:val="both"/>
      </w:pPr>
      <w:r w:rsidRPr="00BA6E20">
        <w:t>Обмен мнениями и опытом между участниками.</w:t>
      </w:r>
    </w:p>
    <w:p w14:paraId="5E1D432C" w14:textId="77777777" w:rsidR="00BA6E20" w:rsidRPr="00BA6E20" w:rsidRDefault="00BA6E20" w:rsidP="00DA4F1B">
      <w:pPr>
        <w:pStyle w:val="a6"/>
        <w:numPr>
          <w:ilvl w:val="1"/>
          <w:numId w:val="2"/>
        </w:numPr>
        <w:spacing w:before="0" w:beforeAutospacing="0" w:after="0" w:afterAutospacing="0"/>
        <w:jc w:val="both"/>
      </w:pPr>
      <w:r w:rsidRPr="00BA6E20">
        <w:t>Обсуждение трудностей, с которыми участники столкнулись при составлении аннотаций.</w:t>
      </w:r>
    </w:p>
    <w:p w14:paraId="23A6E84C" w14:textId="77777777" w:rsidR="00BA6E20" w:rsidRPr="00BA6E20" w:rsidRDefault="00BA6E20" w:rsidP="00DA4F1B">
      <w:pPr>
        <w:pStyle w:val="a6"/>
        <w:numPr>
          <w:ilvl w:val="1"/>
          <w:numId w:val="2"/>
        </w:numPr>
        <w:spacing w:before="0" w:beforeAutospacing="0" w:after="0" w:afterAutospacing="0"/>
        <w:jc w:val="both"/>
      </w:pPr>
      <w:r w:rsidRPr="00BA6E20">
        <w:t>Ответы на вопросы и предоставление дополнительной информации по необходимости.</w:t>
      </w:r>
    </w:p>
    <w:p w14:paraId="55FEBB9F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Материалы для подготовки:</w:t>
      </w:r>
      <w:r w:rsidRPr="00BA6E20">
        <w:t xml:space="preserve"> тексты нормативных правовых документов, регламентирующих сферу образования, методические рекомендации по составлению аннотаций, презентации, информационные буклеты.</w:t>
      </w:r>
    </w:p>
    <w:p w14:paraId="775FDA03" w14:textId="77777777" w:rsidR="00033CF6" w:rsidRDefault="00033CF6" w:rsidP="00033CF6">
      <w:pPr>
        <w:pStyle w:val="a9"/>
        <w:ind w:left="1287"/>
        <w:rPr>
          <w:rFonts w:ascii="Times New Roman" w:hAnsi="Times New Roman" w:cs="Times New Roman"/>
          <w:b/>
          <w:sz w:val="24"/>
          <w:szCs w:val="24"/>
        </w:rPr>
      </w:pPr>
    </w:p>
    <w:p w14:paraId="287094E3" w14:textId="77777777" w:rsidR="00BA6E20" w:rsidRPr="00033CF6" w:rsidRDefault="00BA6E20" w:rsidP="00033CF6">
      <w:pPr>
        <w:pStyle w:val="a9"/>
        <w:ind w:left="1287"/>
        <w:rPr>
          <w:rFonts w:ascii="Times New Roman" w:hAnsi="Times New Roman" w:cs="Times New Roman"/>
          <w:b/>
          <w:sz w:val="24"/>
          <w:szCs w:val="24"/>
        </w:rPr>
      </w:pPr>
      <w:r w:rsidRPr="00033CF6">
        <w:rPr>
          <w:rFonts w:ascii="Times New Roman" w:hAnsi="Times New Roman" w:cs="Times New Roman"/>
          <w:b/>
          <w:sz w:val="24"/>
          <w:szCs w:val="24"/>
        </w:rPr>
        <w:t>Практическое занятие № 3</w:t>
      </w:r>
    </w:p>
    <w:p w14:paraId="020C7EF1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Фрагмент плана антикоррупционной деятельности в дошкольной образовательной организации (ДОО)</w:t>
      </w:r>
    </w:p>
    <w:p w14:paraId="346E990D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Цель:</w:t>
      </w:r>
      <w:r w:rsidRPr="00BA6E20">
        <w:t xml:space="preserve"> формирование и укрепление антикоррупционного сознания среди сотрудников и участников образовательного процесса в ДОО.</w:t>
      </w:r>
    </w:p>
    <w:p w14:paraId="11F255BA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Задачи:</w:t>
      </w:r>
    </w:p>
    <w:p w14:paraId="18CF8E6C" w14:textId="77777777" w:rsidR="00BA6E20" w:rsidRPr="00BA6E20" w:rsidRDefault="00BA6E20" w:rsidP="00DA4F1B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BA6E20">
        <w:t>Повышение осведомлённости сотрудников о коррупционных правонарушениях и их негативных последствиях.</w:t>
      </w:r>
    </w:p>
    <w:p w14:paraId="6D979482" w14:textId="77777777" w:rsidR="00BA6E20" w:rsidRPr="00BA6E20" w:rsidRDefault="00BA6E20" w:rsidP="00DA4F1B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BA6E20">
        <w:t>Разработка и внедрение внутренних регламентов и процедур, направленных на предотвращение коррупции.</w:t>
      </w:r>
    </w:p>
    <w:p w14:paraId="6B291FCF" w14:textId="77777777" w:rsidR="00BA6E20" w:rsidRPr="00BA6E20" w:rsidRDefault="00BA6E20" w:rsidP="00DA4F1B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BA6E20">
        <w:t>Формирование культуры нетерпимости к коррупционным проявлениям среди сотрудников и участников образовательного процесса.</w:t>
      </w:r>
    </w:p>
    <w:p w14:paraId="23B62749" w14:textId="77777777" w:rsidR="00BA6E20" w:rsidRPr="00BA6E20" w:rsidRDefault="00BA6E20" w:rsidP="00DA4F1B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BA6E20">
        <w:t>Обеспечение прозрачности и открытости деятельности ДОО в части расходования бюджетных и внебюджетных средств.</w:t>
      </w:r>
    </w:p>
    <w:p w14:paraId="1E0DE254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Мероприятия:</w:t>
      </w:r>
    </w:p>
    <w:p w14:paraId="15B07CF2" w14:textId="77777777" w:rsidR="00BA6E20" w:rsidRPr="00BA6E20" w:rsidRDefault="00BA6E20" w:rsidP="00DA4F1B">
      <w:pPr>
        <w:pStyle w:val="a6"/>
        <w:numPr>
          <w:ilvl w:val="0"/>
          <w:numId w:val="5"/>
        </w:numPr>
        <w:spacing w:before="0" w:beforeAutospacing="0" w:after="0" w:afterAutospacing="0"/>
        <w:jc w:val="both"/>
      </w:pPr>
      <w:r w:rsidRPr="00BA6E20">
        <w:rPr>
          <w:rStyle w:val="ad"/>
        </w:rPr>
        <w:t>Проведение информационных встреч и семинаров для сотрудников ДОО</w:t>
      </w:r>
      <w:r w:rsidRPr="00BA6E20">
        <w:t xml:space="preserve"> на тему «Коррупция: понятие, виды, последствия и меры противодействия».</w:t>
      </w:r>
    </w:p>
    <w:p w14:paraId="2EB60DE2" w14:textId="77777777" w:rsidR="00BA6E20" w:rsidRPr="00BA6E20" w:rsidRDefault="00BA6E20" w:rsidP="00DA4F1B">
      <w:pPr>
        <w:pStyle w:val="a6"/>
        <w:numPr>
          <w:ilvl w:val="0"/>
          <w:numId w:val="6"/>
        </w:numPr>
        <w:spacing w:before="0" w:beforeAutospacing="0" w:after="0" w:afterAutospacing="0"/>
        <w:jc w:val="both"/>
      </w:pPr>
      <w:r w:rsidRPr="00BA6E20">
        <w:t>Дата проведения: [указать дату].</w:t>
      </w:r>
    </w:p>
    <w:p w14:paraId="193F52E6" w14:textId="77777777" w:rsidR="00BA6E20" w:rsidRPr="00BA6E20" w:rsidRDefault="00BA6E20" w:rsidP="00DA4F1B">
      <w:pPr>
        <w:pStyle w:val="a6"/>
        <w:numPr>
          <w:ilvl w:val="0"/>
          <w:numId w:val="6"/>
        </w:numPr>
        <w:spacing w:before="0" w:beforeAutospacing="0" w:after="0" w:afterAutospacing="0"/>
        <w:jc w:val="both"/>
      </w:pPr>
      <w:r w:rsidRPr="00BA6E20">
        <w:t>Ответственные: руководитель ДОО, ответственные сотрудники (например, юрист или кадровик).</w:t>
      </w:r>
    </w:p>
    <w:p w14:paraId="2D5BF315" w14:textId="77777777" w:rsidR="00BA6E20" w:rsidRPr="00BA6E20" w:rsidRDefault="00BA6E20" w:rsidP="00DA4F1B">
      <w:pPr>
        <w:pStyle w:val="a6"/>
        <w:numPr>
          <w:ilvl w:val="0"/>
          <w:numId w:val="6"/>
        </w:numPr>
        <w:spacing w:before="0" w:beforeAutospacing="0" w:after="0" w:afterAutospacing="0"/>
        <w:jc w:val="both"/>
      </w:pPr>
      <w:r w:rsidRPr="00BA6E20">
        <w:t xml:space="preserve">Форма проведения: очная или дистанционная (например, через платформу </w:t>
      </w:r>
      <w:proofErr w:type="spellStart"/>
      <w:r w:rsidRPr="00BA6E20">
        <w:t>Zoom</w:t>
      </w:r>
      <w:proofErr w:type="spellEnd"/>
      <w:r w:rsidRPr="00BA6E20">
        <w:t>).</w:t>
      </w:r>
    </w:p>
    <w:p w14:paraId="3B8948F1" w14:textId="77777777" w:rsidR="00BA6E20" w:rsidRPr="00BA6E20" w:rsidRDefault="00BA6E20" w:rsidP="00DA4F1B">
      <w:pPr>
        <w:pStyle w:val="a6"/>
        <w:numPr>
          <w:ilvl w:val="0"/>
          <w:numId w:val="6"/>
        </w:numPr>
        <w:spacing w:before="0" w:beforeAutospacing="0" w:after="0" w:afterAutospacing="0"/>
        <w:jc w:val="both"/>
      </w:pPr>
      <w:r w:rsidRPr="00BA6E20">
        <w:t>Материалы для подготовки: презентации, информационные буклеты, видеоролики.</w:t>
      </w:r>
    </w:p>
    <w:p w14:paraId="1CC01700" w14:textId="77777777" w:rsidR="00BA6E20" w:rsidRPr="00BA6E20" w:rsidRDefault="00BA6E20" w:rsidP="00DA4F1B">
      <w:pPr>
        <w:pStyle w:val="a6"/>
        <w:numPr>
          <w:ilvl w:val="0"/>
          <w:numId w:val="7"/>
        </w:numPr>
        <w:spacing w:before="0" w:beforeAutospacing="0" w:after="0" w:afterAutospacing="0"/>
        <w:jc w:val="both"/>
      </w:pPr>
      <w:r w:rsidRPr="00BA6E20">
        <w:rPr>
          <w:rStyle w:val="ad"/>
        </w:rPr>
        <w:t>Разработка и утверждение внутренних регламентов и процедур</w:t>
      </w:r>
      <w:r w:rsidRPr="00BA6E20">
        <w:t>, направленных на предотвращение коррупции в ДОО.</w:t>
      </w:r>
    </w:p>
    <w:p w14:paraId="103F1F7D" w14:textId="77777777" w:rsidR="00BA6E20" w:rsidRPr="00BA6E20" w:rsidRDefault="00BA6E20" w:rsidP="00DA4F1B">
      <w:pPr>
        <w:pStyle w:val="a6"/>
        <w:numPr>
          <w:ilvl w:val="0"/>
          <w:numId w:val="8"/>
        </w:numPr>
        <w:spacing w:before="0" w:beforeAutospacing="0" w:after="0" w:afterAutospacing="0"/>
        <w:jc w:val="both"/>
      </w:pPr>
      <w:r w:rsidRPr="00BA6E20">
        <w:t>Дата утверждения: [указать дату].</w:t>
      </w:r>
    </w:p>
    <w:p w14:paraId="60A7B2A2" w14:textId="77777777" w:rsidR="00BA6E20" w:rsidRPr="00BA6E20" w:rsidRDefault="00BA6E20" w:rsidP="00DA4F1B">
      <w:pPr>
        <w:pStyle w:val="a6"/>
        <w:numPr>
          <w:ilvl w:val="0"/>
          <w:numId w:val="8"/>
        </w:numPr>
        <w:spacing w:before="0" w:beforeAutospacing="0" w:after="0" w:afterAutospacing="0"/>
        <w:jc w:val="both"/>
      </w:pPr>
      <w:r w:rsidRPr="00BA6E20">
        <w:t>Ответственные: руководитель ДОО, юрист.</w:t>
      </w:r>
    </w:p>
    <w:p w14:paraId="1C7CE1D9" w14:textId="77777777" w:rsidR="00BA6E20" w:rsidRPr="00BA6E20" w:rsidRDefault="00BA6E20" w:rsidP="00DA4F1B">
      <w:pPr>
        <w:pStyle w:val="a6"/>
        <w:numPr>
          <w:ilvl w:val="0"/>
          <w:numId w:val="8"/>
        </w:numPr>
        <w:spacing w:before="0" w:beforeAutospacing="0" w:after="0" w:afterAutospacing="0"/>
        <w:jc w:val="both"/>
      </w:pPr>
      <w:r w:rsidRPr="00BA6E20">
        <w:t>Документы: регламенты, инструкции, положения.</w:t>
      </w:r>
    </w:p>
    <w:p w14:paraId="7DF0F202" w14:textId="77777777" w:rsidR="00BA6E20" w:rsidRPr="00BA6E20" w:rsidRDefault="00BA6E20" w:rsidP="00DA4F1B">
      <w:pPr>
        <w:pStyle w:val="a6"/>
        <w:numPr>
          <w:ilvl w:val="0"/>
          <w:numId w:val="9"/>
        </w:numPr>
        <w:spacing w:before="0" w:beforeAutospacing="0" w:after="0" w:afterAutospacing="0"/>
        <w:jc w:val="both"/>
      </w:pPr>
      <w:r w:rsidRPr="00BA6E20">
        <w:rPr>
          <w:rStyle w:val="ad"/>
        </w:rPr>
        <w:t>Проведение регулярных тренингов и практических занятий</w:t>
      </w:r>
      <w:r w:rsidRPr="00BA6E20">
        <w:t xml:space="preserve"> для сотрудников по вопросам противодействия коррупции.</w:t>
      </w:r>
    </w:p>
    <w:p w14:paraId="1F812F10" w14:textId="77777777" w:rsidR="00BA6E20" w:rsidRPr="00BA6E20" w:rsidRDefault="00BA6E20" w:rsidP="00DA4F1B">
      <w:pPr>
        <w:pStyle w:val="a6"/>
        <w:numPr>
          <w:ilvl w:val="0"/>
          <w:numId w:val="10"/>
        </w:numPr>
        <w:spacing w:before="0" w:beforeAutospacing="0" w:after="0" w:afterAutospacing="0"/>
        <w:jc w:val="both"/>
      </w:pPr>
      <w:r w:rsidRPr="00BA6E20">
        <w:t>Периодичность: [указать периодичность, например, раз в квартал].</w:t>
      </w:r>
    </w:p>
    <w:p w14:paraId="39F747DD" w14:textId="77777777" w:rsidR="00BA6E20" w:rsidRPr="00BA6E20" w:rsidRDefault="00BA6E20" w:rsidP="00DA4F1B">
      <w:pPr>
        <w:pStyle w:val="a6"/>
        <w:numPr>
          <w:ilvl w:val="0"/>
          <w:numId w:val="10"/>
        </w:numPr>
        <w:spacing w:before="0" w:beforeAutospacing="0" w:after="0" w:afterAutospacing="0"/>
        <w:jc w:val="both"/>
      </w:pPr>
      <w:r w:rsidRPr="00BA6E20">
        <w:t>Ответственные: ответственные сотрудники (например, психолог или кадровик).</w:t>
      </w:r>
    </w:p>
    <w:p w14:paraId="5E8CB4F6" w14:textId="77777777" w:rsidR="00BA6E20" w:rsidRPr="00BA6E20" w:rsidRDefault="00BA6E20" w:rsidP="00DA4F1B">
      <w:pPr>
        <w:pStyle w:val="a6"/>
        <w:numPr>
          <w:ilvl w:val="0"/>
          <w:numId w:val="10"/>
        </w:numPr>
        <w:spacing w:before="0" w:beforeAutospacing="0" w:after="0" w:afterAutospacing="0"/>
        <w:jc w:val="both"/>
      </w:pPr>
      <w:r w:rsidRPr="00BA6E20">
        <w:t>Форма проведения: тренинги, практические занятия.</w:t>
      </w:r>
    </w:p>
    <w:p w14:paraId="57072CBD" w14:textId="77777777" w:rsidR="00BA6E20" w:rsidRPr="00BA6E20" w:rsidRDefault="00BA6E20" w:rsidP="00DA4F1B">
      <w:pPr>
        <w:pStyle w:val="a6"/>
        <w:numPr>
          <w:ilvl w:val="0"/>
          <w:numId w:val="11"/>
        </w:numPr>
        <w:spacing w:before="0" w:beforeAutospacing="0" w:after="0" w:afterAutospacing="0"/>
        <w:jc w:val="both"/>
      </w:pPr>
      <w:r w:rsidRPr="00BA6E20">
        <w:rPr>
          <w:rStyle w:val="ad"/>
        </w:rPr>
        <w:t>Мониторинг и контроль соблюдения антикоррупционных норм и правил</w:t>
      </w:r>
      <w:r w:rsidRPr="00BA6E20">
        <w:t xml:space="preserve"> сотрудниками ДОО.</w:t>
      </w:r>
    </w:p>
    <w:p w14:paraId="494C33AA" w14:textId="77777777" w:rsidR="00BA6E20" w:rsidRPr="00BA6E20" w:rsidRDefault="00BA6E20" w:rsidP="00DA4F1B">
      <w:pPr>
        <w:pStyle w:val="a6"/>
        <w:numPr>
          <w:ilvl w:val="0"/>
          <w:numId w:val="12"/>
        </w:numPr>
        <w:spacing w:before="0" w:beforeAutospacing="0" w:after="0" w:afterAutospacing="0"/>
        <w:jc w:val="both"/>
      </w:pPr>
      <w:r w:rsidRPr="00BA6E20">
        <w:t>Ответственные: руководитель ДОО, ответственный сотрудник (например, кадровик).</w:t>
      </w:r>
    </w:p>
    <w:p w14:paraId="0B66D4E8" w14:textId="77777777" w:rsidR="00BA6E20" w:rsidRPr="00BA6E20" w:rsidRDefault="00BA6E20" w:rsidP="00DA4F1B">
      <w:pPr>
        <w:pStyle w:val="a6"/>
        <w:numPr>
          <w:ilvl w:val="0"/>
          <w:numId w:val="12"/>
        </w:numPr>
        <w:spacing w:before="0" w:beforeAutospacing="0" w:after="0" w:afterAutospacing="0"/>
        <w:jc w:val="both"/>
      </w:pPr>
      <w:r w:rsidRPr="00BA6E20">
        <w:t>Методы: регулярные проверки, анализ документации, опросы сотрудников.</w:t>
      </w:r>
    </w:p>
    <w:p w14:paraId="03027B16" w14:textId="77777777" w:rsidR="00BA6E20" w:rsidRPr="00BA6E20" w:rsidRDefault="00BA6E20" w:rsidP="00DA4F1B">
      <w:pPr>
        <w:pStyle w:val="a6"/>
        <w:numPr>
          <w:ilvl w:val="0"/>
          <w:numId w:val="12"/>
        </w:numPr>
        <w:spacing w:before="0" w:beforeAutospacing="0" w:after="0" w:afterAutospacing="0"/>
        <w:jc w:val="both"/>
      </w:pPr>
      <w:r w:rsidRPr="00BA6E20">
        <w:t>Сроки проведения мониторинга: [указать сроки, например, ежемесячно].</w:t>
      </w:r>
    </w:p>
    <w:p w14:paraId="1138B451" w14:textId="77777777" w:rsidR="00BA6E20" w:rsidRPr="00BA6E20" w:rsidRDefault="00BA6E20" w:rsidP="00DA4F1B">
      <w:pPr>
        <w:pStyle w:val="a6"/>
        <w:numPr>
          <w:ilvl w:val="0"/>
          <w:numId w:val="13"/>
        </w:numPr>
        <w:spacing w:before="0" w:beforeAutospacing="0" w:after="0" w:afterAutospacing="0"/>
        <w:jc w:val="both"/>
      </w:pPr>
      <w:r w:rsidRPr="00BA6E20">
        <w:rPr>
          <w:rStyle w:val="ad"/>
        </w:rPr>
        <w:t>Разработка и внедрение системы поощрений</w:t>
      </w:r>
      <w:r w:rsidRPr="00BA6E20">
        <w:t xml:space="preserve"> для сотрудников, активно участвующих в антикоррупционной деятельности.</w:t>
      </w:r>
    </w:p>
    <w:p w14:paraId="476A392E" w14:textId="77777777" w:rsidR="00BA6E20" w:rsidRPr="00BA6E20" w:rsidRDefault="00BA6E20" w:rsidP="00DA4F1B">
      <w:pPr>
        <w:pStyle w:val="a6"/>
        <w:numPr>
          <w:ilvl w:val="0"/>
          <w:numId w:val="14"/>
        </w:numPr>
        <w:spacing w:before="0" w:beforeAutospacing="0" w:after="0" w:afterAutospacing="0"/>
        <w:jc w:val="both"/>
      </w:pPr>
      <w:r w:rsidRPr="00BA6E20">
        <w:t>Ответственные: руководитель ДОО, отдел кадров.</w:t>
      </w:r>
    </w:p>
    <w:p w14:paraId="51207B91" w14:textId="77777777" w:rsidR="00BA6E20" w:rsidRPr="00BA6E20" w:rsidRDefault="00BA6E20" w:rsidP="00DA4F1B">
      <w:pPr>
        <w:pStyle w:val="a6"/>
        <w:numPr>
          <w:ilvl w:val="0"/>
          <w:numId w:val="14"/>
        </w:numPr>
        <w:spacing w:before="0" w:beforeAutospacing="0" w:after="0" w:afterAutospacing="0"/>
        <w:jc w:val="both"/>
      </w:pPr>
      <w:r w:rsidRPr="00BA6E20">
        <w:t>Меры поощрения: грамоты, благодарности, дополнительные выходные дни и т. д.</w:t>
      </w:r>
    </w:p>
    <w:p w14:paraId="66314C0E" w14:textId="77777777" w:rsidR="00BA6E20" w:rsidRPr="00BA6E20" w:rsidRDefault="00BA6E20" w:rsidP="00DA4F1B">
      <w:pPr>
        <w:pStyle w:val="a6"/>
        <w:numPr>
          <w:ilvl w:val="0"/>
          <w:numId w:val="15"/>
        </w:numPr>
        <w:spacing w:before="0" w:beforeAutospacing="0" w:after="0" w:afterAutospacing="0"/>
        <w:jc w:val="both"/>
      </w:pPr>
      <w:r w:rsidRPr="00BA6E20">
        <w:rPr>
          <w:rStyle w:val="ad"/>
        </w:rPr>
        <w:t>Взаимодействие с родителями (законными представителями) воспитанников</w:t>
      </w:r>
      <w:r w:rsidRPr="00BA6E20">
        <w:t xml:space="preserve"> по вопросам противодействия коррупции в ДОО.</w:t>
      </w:r>
    </w:p>
    <w:p w14:paraId="0C3FA1E3" w14:textId="77777777" w:rsidR="00BA6E20" w:rsidRPr="00BA6E20" w:rsidRDefault="00BA6E20" w:rsidP="00DA4F1B">
      <w:pPr>
        <w:pStyle w:val="a6"/>
        <w:numPr>
          <w:ilvl w:val="0"/>
          <w:numId w:val="16"/>
        </w:numPr>
        <w:spacing w:before="0" w:beforeAutospacing="0" w:after="0" w:afterAutospacing="0"/>
        <w:jc w:val="both"/>
      </w:pPr>
      <w:r w:rsidRPr="00BA6E20">
        <w:t>Форма взаимодействия: информационные встречи, консультации, анкетирование.</w:t>
      </w:r>
    </w:p>
    <w:p w14:paraId="00322B0E" w14:textId="77777777" w:rsidR="00BA6E20" w:rsidRPr="00BA6E20" w:rsidRDefault="00BA6E20" w:rsidP="00DA4F1B">
      <w:pPr>
        <w:pStyle w:val="a6"/>
        <w:numPr>
          <w:ilvl w:val="0"/>
          <w:numId w:val="16"/>
        </w:numPr>
        <w:spacing w:before="0" w:beforeAutospacing="0" w:after="0" w:afterAutospacing="0"/>
        <w:jc w:val="both"/>
      </w:pPr>
      <w:r w:rsidRPr="00BA6E20">
        <w:t>Ответственные: воспитатели, руководитель ДОО.</w:t>
      </w:r>
    </w:p>
    <w:p w14:paraId="1FAA644C" w14:textId="77777777" w:rsidR="00BA6E20" w:rsidRPr="00BA6E20" w:rsidRDefault="00BA6E20" w:rsidP="00DA4F1B">
      <w:pPr>
        <w:pStyle w:val="a6"/>
        <w:numPr>
          <w:ilvl w:val="0"/>
          <w:numId w:val="16"/>
        </w:numPr>
        <w:spacing w:before="0" w:beforeAutospacing="0" w:after="0" w:afterAutospacing="0"/>
        <w:jc w:val="both"/>
      </w:pPr>
      <w:r w:rsidRPr="00BA6E20">
        <w:t>Сроки: [указать сроки, например, раз в полугодие].</w:t>
      </w:r>
    </w:p>
    <w:p w14:paraId="66D67187" w14:textId="77777777" w:rsidR="00BA6E20" w:rsidRPr="00BA6E20" w:rsidRDefault="00BA6E20" w:rsidP="00DA4F1B">
      <w:pPr>
        <w:pStyle w:val="a6"/>
        <w:numPr>
          <w:ilvl w:val="0"/>
          <w:numId w:val="17"/>
        </w:numPr>
        <w:spacing w:before="0" w:beforeAutospacing="0" w:after="0" w:afterAutospacing="0"/>
        <w:jc w:val="both"/>
      </w:pPr>
      <w:r w:rsidRPr="00BA6E20">
        <w:rPr>
          <w:rStyle w:val="ad"/>
        </w:rPr>
        <w:t>Анализ и оценка эффективности антикоррупционной деятельности</w:t>
      </w:r>
      <w:r w:rsidRPr="00BA6E20">
        <w:t xml:space="preserve"> в ДОО, корректировка плана мероприятий.</w:t>
      </w:r>
    </w:p>
    <w:p w14:paraId="4BCE3FEE" w14:textId="77777777" w:rsidR="00BA6E20" w:rsidRPr="00BA6E20" w:rsidRDefault="00BA6E20" w:rsidP="00DA4F1B">
      <w:pPr>
        <w:pStyle w:val="a6"/>
        <w:numPr>
          <w:ilvl w:val="0"/>
          <w:numId w:val="18"/>
        </w:numPr>
        <w:spacing w:before="0" w:beforeAutospacing="0" w:after="0" w:afterAutospacing="0"/>
        <w:jc w:val="both"/>
      </w:pPr>
      <w:r w:rsidRPr="00BA6E20">
        <w:t>Ответственные: руководитель ДОО, ответственный сотрудник (например, юрист).</w:t>
      </w:r>
    </w:p>
    <w:p w14:paraId="427758EA" w14:textId="77777777" w:rsidR="00BA6E20" w:rsidRPr="00BA6E20" w:rsidRDefault="00BA6E20" w:rsidP="00DA4F1B">
      <w:pPr>
        <w:pStyle w:val="a6"/>
        <w:numPr>
          <w:ilvl w:val="0"/>
          <w:numId w:val="18"/>
        </w:numPr>
        <w:spacing w:before="0" w:beforeAutospacing="0" w:after="0" w:afterAutospacing="0"/>
        <w:jc w:val="both"/>
      </w:pPr>
      <w:r w:rsidRPr="00BA6E20">
        <w:t>Методы оценки: анализ документации, опросы сотрудников и родителей, мониторинг СМИ и социальных сетей.</w:t>
      </w:r>
    </w:p>
    <w:p w14:paraId="779ADF79" w14:textId="77777777" w:rsidR="00BA6E20" w:rsidRPr="00BA6E20" w:rsidRDefault="00BA6E20" w:rsidP="00DA4F1B">
      <w:pPr>
        <w:pStyle w:val="a6"/>
        <w:numPr>
          <w:ilvl w:val="0"/>
          <w:numId w:val="18"/>
        </w:numPr>
        <w:spacing w:before="0" w:beforeAutospacing="0" w:after="0" w:afterAutospacing="0"/>
        <w:jc w:val="both"/>
      </w:pPr>
      <w:r w:rsidRPr="00BA6E20">
        <w:t>Сроки проведения анализа: [указать сроки, например, ежегодно].</w:t>
      </w:r>
    </w:p>
    <w:p w14:paraId="0B7C1654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Ожидаемые результаты:</w:t>
      </w:r>
    </w:p>
    <w:p w14:paraId="32714140" w14:textId="77777777" w:rsidR="00BA6E20" w:rsidRPr="00BA6E20" w:rsidRDefault="00BA6E20" w:rsidP="00DA4F1B">
      <w:pPr>
        <w:pStyle w:val="a6"/>
        <w:numPr>
          <w:ilvl w:val="0"/>
          <w:numId w:val="19"/>
        </w:numPr>
        <w:spacing w:before="0" w:beforeAutospacing="0" w:after="0" w:afterAutospacing="0"/>
        <w:jc w:val="both"/>
      </w:pPr>
      <w:r w:rsidRPr="00BA6E20">
        <w:t>Повышение осведомлённости сотрудников о коррупционных правонарушениях и их негативных последствиях.</w:t>
      </w:r>
    </w:p>
    <w:p w14:paraId="3DE0F896" w14:textId="77777777" w:rsidR="00BA6E20" w:rsidRPr="00BA6E20" w:rsidRDefault="00BA6E20" w:rsidP="00DA4F1B">
      <w:pPr>
        <w:pStyle w:val="a6"/>
        <w:numPr>
          <w:ilvl w:val="0"/>
          <w:numId w:val="19"/>
        </w:numPr>
        <w:spacing w:before="0" w:beforeAutospacing="0" w:after="0" w:afterAutospacing="0"/>
        <w:jc w:val="both"/>
      </w:pPr>
      <w:r w:rsidRPr="00BA6E20">
        <w:t>Снижение вероятности коррупционных проявлений в деятельности ДОО.</w:t>
      </w:r>
    </w:p>
    <w:p w14:paraId="7AAD5F24" w14:textId="77777777" w:rsidR="00BA6E20" w:rsidRPr="00BA6E20" w:rsidRDefault="00BA6E20" w:rsidP="00DA4F1B">
      <w:pPr>
        <w:pStyle w:val="a6"/>
        <w:numPr>
          <w:ilvl w:val="0"/>
          <w:numId w:val="19"/>
        </w:numPr>
        <w:spacing w:before="0" w:beforeAutospacing="0" w:after="0" w:afterAutospacing="0"/>
        <w:jc w:val="both"/>
      </w:pPr>
      <w:r w:rsidRPr="00BA6E20">
        <w:t>Формирование культуры нетерпимости к коррупции среди сотрудников и участников образовательного процесса.</w:t>
      </w:r>
    </w:p>
    <w:p w14:paraId="5C139C4B" w14:textId="77777777" w:rsidR="00033CF6" w:rsidRDefault="00033CF6" w:rsidP="00033CF6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7E14F" w14:textId="77777777" w:rsidR="00BA6E20" w:rsidRPr="00BA6E20" w:rsidRDefault="00BA6E20" w:rsidP="00033CF6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A6E20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№ 4</w:t>
      </w:r>
    </w:p>
    <w:p w14:paraId="5CFB9001" w14:textId="77777777" w:rsidR="00BA6E20" w:rsidRPr="00BA6E20" w:rsidRDefault="00BA6E20" w:rsidP="00BA6E20">
      <w:pPr>
        <w:pStyle w:val="a6"/>
        <w:jc w:val="both"/>
      </w:pPr>
      <w:r w:rsidRPr="00BA6E20">
        <w:rPr>
          <w:rStyle w:val="ad"/>
        </w:rPr>
        <w:t>План проведения практического занятия на тему «Меры социальной поддержки детей, оставшихся без попечения родителей»</w:t>
      </w:r>
    </w:p>
    <w:p w14:paraId="39D05D51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Цель занятия:</w:t>
      </w:r>
      <w:r w:rsidRPr="00BA6E20">
        <w:t xml:space="preserve"> научить сотрудников ДОО составлять аннотации нормативных правовых документов, регламентирующих меры социальной поддержки детей, оставшихся без попечения родителей, для более глубокого понимания законодательства и его применения в работе.</w:t>
      </w:r>
    </w:p>
    <w:p w14:paraId="0998B5EF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Задачи:</w:t>
      </w:r>
    </w:p>
    <w:p w14:paraId="42884C91" w14:textId="77777777" w:rsidR="00BA6E20" w:rsidRPr="00BA6E20" w:rsidRDefault="00BA6E20" w:rsidP="00DA4F1B">
      <w:pPr>
        <w:pStyle w:val="a6"/>
        <w:numPr>
          <w:ilvl w:val="0"/>
          <w:numId w:val="22"/>
        </w:numPr>
        <w:spacing w:before="0" w:beforeAutospacing="0" w:after="0" w:afterAutospacing="0"/>
        <w:jc w:val="both"/>
      </w:pPr>
      <w:r w:rsidRPr="00BA6E20">
        <w:t>Освоить методику составления аннотаций нормативных правовых документов.</w:t>
      </w:r>
    </w:p>
    <w:p w14:paraId="01EE401B" w14:textId="77777777" w:rsidR="00BA6E20" w:rsidRPr="00BA6E20" w:rsidRDefault="00BA6E20" w:rsidP="00DA4F1B">
      <w:pPr>
        <w:pStyle w:val="a6"/>
        <w:numPr>
          <w:ilvl w:val="0"/>
          <w:numId w:val="22"/>
        </w:numPr>
        <w:spacing w:before="0" w:beforeAutospacing="0" w:after="0" w:afterAutospacing="0"/>
        <w:jc w:val="both"/>
      </w:pPr>
      <w:r w:rsidRPr="00BA6E20">
        <w:t>Научиться выделять основные положения и ключевые моменты в текстах нормативных документов, касающихся социальной поддержки детей.</w:t>
      </w:r>
    </w:p>
    <w:p w14:paraId="2C1DEEBA" w14:textId="77777777" w:rsidR="00BA6E20" w:rsidRPr="00BA6E20" w:rsidRDefault="00BA6E20" w:rsidP="00DA4F1B">
      <w:pPr>
        <w:pStyle w:val="a6"/>
        <w:numPr>
          <w:ilvl w:val="0"/>
          <w:numId w:val="22"/>
        </w:numPr>
        <w:spacing w:before="0" w:beforeAutospacing="0" w:after="0" w:afterAutospacing="0"/>
        <w:jc w:val="both"/>
      </w:pPr>
      <w:r w:rsidRPr="00BA6E20">
        <w:t>Практиковать навыки работы с юридическими текстами и их анализа.</w:t>
      </w:r>
    </w:p>
    <w:p w14:paraId="135C21C7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План проведения практического занятия на тему «Меры социальной поддержки детей, оставшихся без попечения родителей»</w:t>
      </w:r>
    </w:p>
    <w:p w14:paraId="50888F5B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Цель занятия:</w:t>
      </w:r>
      <w:r w:rsidRPr="00BA6E20">
        <w:t xml:space="preserve"> научить сотрудников ДОО составлять аннотации нормативных правовых документов, регламентирующих меры социальной поддержки детей, оставшихся без попечения родителей, для более глубокого понимания законодательства и его применения в работе.</w:t>
      </w:r>
    </w:p>
    <w:p w14:paraId="21F07B83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Задачи:</w:t>
      </w:r>
    </w:p>
    <w:p w14:paraId="21BF282F" w14:textId="77777777" w:rsidR="00BA6E20" w:rsidRPr="00BA6E20" w:rsidRDefault="00BA6E20" w:rsidP="00DA4F1B">
      <w:pPr>
        <w:pStyle w:val="a6"/>
        <w:numPr>
          <w:ilvl w:val="0"/>
          <w:numId w:val="3"/>
        </w:numPr>
        <w:spacing w:before="0" w:beforeAutospacing="0" w:after="0" w:afterAutospacing="0"/>
        <w:jc w:val="both"/>
      </w:pPr>
      <w:r w:rsidRPr="00BA6E20">
        <w:t>Освоить методику составления аннотаций нормативных правовых документов.</w:t>
      </w:r>
    </w:p>
    <w:p w14:paraId="3D755383" w14:textId="77777777" w:rsidR="00BA6E20" w:rsidRPr="00BA6E20" w:rsidRDefault="00BA6E20" w:rsidP="00DA4F1B">
      <w:pPr>
        <w:pStyle w:val="a6"/>
        <w:numPr>
          <w:ilvl w:val="0"/>
          <w:numId w:val="3"/>
        </w:numPr>
        <w:spacing w:before="0" w:beforeAutospacing="0" w:after="0" w:afterAutospacing="0"/>
        <w:jc w:val="both"/>
      </w:pPr>
      <w:r w:rsidRPr="00BA6E20">
        <w:t>Научиться выделять основные положения и ключевые моменты в текстах нормативных документов, касающихся социальной поддержки детей.</w:t>
      </w:r>
    </w:p>
    <w:p w14:paraId="5911AA85" w14:textId="77777777" w:rsidR="00BA6E20" w:rsidRPr="00BA6E20" w:rsidRDefault="00BA6E20" w:rsidP="00DA4F1B">
      <w:pPr>
        <w:pStyle w:val="a6"/>
        <w:numPr>
          <w:ilvl w:val="0"/>
          <w:numId w:val="3"/>
        </w:numPr>
        <w:spacing w:before="0" w:beforeAutospacing="0" w:after="0" w:afterAutospacing="0"/>
        <w:jc w:val="both"/>
      </w:pPr>
      <w:r w:rsidRPr="00BA6E20">
        <w:t>Практиковать навыки работы с юридическими текстами и их анализа.</w:t>
      </w:r>
    </w:p>
    <w:p w14:paraId="15C799AB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План проведения практического занятия:</w:t>
      </w:r>
    </w:p>
    <w:p w14:paraId="2A6C55AC" w14:textId="77777777" w:rsidR="00BA6E20" w:rsidRPr="00BA6E20" w:rsidRDefault="00BA6E20" w:rsidP="00DA4F1B">
      <w:pPr>
        <w:pStyle w:val="a6"/>
        <w:numPr>
          <w:ilvl w:val="1"/>
          <w:numId w:val="23"/>
        </w:numPr>
        <w:jc w:val="both"/>
      </w:pPr>
      <w:r w:rsidRPr="00BA6E20">
        <w:t>Обзор основных видов нормативных правовых документов, регламентирующих социальную поддержку детей, оставшихся без попечения родителей (например, федеральные законы, указы Президента, постановления правительства, приказы министерств и т. д.).</w:t>
      </w:r>
    </w:p>
    <w:p w14:paraId="191F6621" w14:textId="77777777" w:rsidR="00BA6E20" w:rsidRPr="00BA6E20" w:rsidRDefault="00BA6E20" w:rsidP="00DA4F1B">
      <w:pPr>
        <w:pStyle w:val="a6"/>
        <w:numPr>
          <w:ilvl w:val="1"/>
          <w:numId w:val="23"/>
        </w:numPr>
        <w:jc w:val="both"/>
      </w:pPr>
      <w:r w:rsidRPr="00BA6E20">
        <w:t>Основные правила и принципы составления аннотаций к таким документам.</w:t>
      </w:r>
    </w:p>
    <w:p w14:paraId="06ACA149" w14:textId="77777777" w:rsidR="00BA6E20" w:rsidRPr="00BA6E20" w:rsidRDefault="00BA6E20" w:rsidP="00DA4F1B">
      <w:pPr>
        <w:pStyle w:val="a6"/>
        <w:numPr>
          <w:ilvl w:val="1"/>
          <w:numId w:val="23"/>
        </w:numPr>
        <w:jc w:val="both"/>
      </w:pPr>
      <w:r w:rsidRPr="00BA6E20">
        <w:t>Обмен мнениями и опытом между участниками.</w:t>
      </w:r>
    </w:p>
    <w:p w14:paraId="27B43321" w14:textId="77777777" w:rsidR="00BA6E20" w:rsidRPr="00BA6E20" w:rsidRDefault="00BA6E20" w:rsidP="00DA4F1B">
      <w:pPr>
        <w:pStyle w:val="a6"/>
        <w:numPr>
          <w:ilvl w:val="1"/>
          <w:numId w:val="23"/>
        </w:numPr>
        <w:jc w:val="both"/>
      </w:pPr>
      <w:r w:rsidRPr="00BA6E20">
        <w:t>Обсуждение трудностей, с которыми участники столкнулись при составлении аннотаций.</w:t>
      </w:r>
    </w:p>
    <w:p w14:paraId="471A4903" w14:textId="77777777" w:rsidR="00BA6E20" w:rsidRPr="00BA6E20" w:rsidRDefault="00BA6E20" w:rsidP="00DA4F1B">
      <w:pPr>
        <w:pStyle w:val="a6"/>
        <w:numPr>
          <w:ilvl w:val="1"/>
          <w:numId w:val="23"/>
        </w:numPr>
        <w:jc w:val="both"/>
      </w:pPr>
      <w:r w:rsidRPr="00BA6E20">
        <w:t>Ответы на вопросы и предоставление дополнительной информации по необходимости.</w:t>
      </w:r>
    </w:p>
    <w:p w14:paraId="1AC9E9A7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Материалы для подготовки:</w:t>
      </w:r>
    </w:p>
    <w:p w14:paraId="4F156F2E" w14:textId="77777777" w:rsidR="00BA6E20" w:rsidRPr="00BA6E20" w:rsidRDefault="00BA6E20" w:rsidP="00DA4F1B">
      <w:pPr>
        <w:pStyle w:val="a6"/>
        <w:numPr>
          <w:ilvl w:val="0"/>
          <w:numId w:val="24"/>
        </w:numPr>
        <w:spacing w:before="0" w:beforeAutospacing="0" w:after="0" w:afterAutospacing="0"/>
        <w:jc w:val="both"/>
      </w:pPr>
      <w:r w:rsidRPr="00BA6E20">
        <w:t>тексты нормативных правовых документов, регламентирующих социальную поддержку детей, оставшихся без попечения родителей;</w:t>
      </w:r>
    </w:p>
    <w:p w14:paraId="04570471" w14:textId="77777777" w:rsidR="00BA6E20" w:rsidRPr="00BA6E20" w:rsidRDefault="00BA6E20" w:rsidP="00DA4F1B">
      <w:pPr>
        <w:pStyle w:val="a6"/>
        <w:numPr>
          <w:ilvl w:val="0"/>
          <w:numId w:val="24"/>
        </w:numPr>
        <w:spacing w:before="0" w:beforeAutospacing="0" w:after="0" w:afterAutospacing="0"/>
        <w:jc w:val="both"/>
      </w:pPr>
      <w:r w:rsidRPr="00BA6E20">
        <w:t>методические рекомендации по составлению аннотаций;</w:t>
      </w:r>
    </w:p>
    <w:p w14:paraId="19521687" w14:textId="77777777" w:rsidR="00BA6E20" w:rsidRPr="00BA6E20" w:rsidRDefault="00BA6E20" w:rsidP="00DA4F1B">
      <w:pPr>
        <w:pStyle w:val="a6"/>
        <w:numPr>
          <w:ilvl w:val="0"/>
          <w:numId w:val="24"/>
        </w:numPr>
        <w:spacing w:before="0" w:beforeAutospacing="0" w:after="0" w:afterAutospacing="0"/>
        <w:jc w:val="both"/>
      </w:pPr>
      <w:r w:rsidRPr="00BA6E20">
        <w:t>презентации, информационные буклеты.</w:t>
      </w:r>
    </w:p>
    <w:p w14:paraId="4BA495B5" w14:textId="4616989E" w:rsidR="00BA6E20" w:rsidRPr="00BA6E20" w:rsidRDefault="00BA6E20" w:rsidP="003D323B">
      <w:pPr>
        <w:pStyle w:val="a6"/>
        <w:spacing w:before="0" w:beforeAutospacing="0" w:after="0" w:afterAutospacing="0"/>
        <w:jc w:val="both"/>
      </w:pPr>
    </w:p>
    <w:p w14:paraId="0410253D" w14:textId="77777777" w:rsidR="00BA6E20" w:rsidRPr="00BA6E20" w:rsidRDefault="00BA6E20" w:rsidP="00033CF6">
      <w:pPr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6E20">
        <w:rPr>
          <w:rFonts w:ascii="Times New Roman" w:hAnsi="Times New Roman" w:cs="Times New Roman"/>
          <w:b/>
          <w:bCs/>
          <w:iCs/>
          <w:sz w:val="24"/>
          <w:szCs w:val="24"/>
        </w:rPr>
        <w:t>Практическое занятие №5.</w:t>
      </w:r>
    </w:p>
    <w:p w14:paraId="7A713886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1. Определение основных обязанностей воспитателя:</w:t>
      </w:r>
    </w:p>
    <w:p w14:paraId="649262B1" w14:textId="77777777" w:rsidR="00BA6E20" w:rsidRPr="00BA6E20" w:rsidRDefault="00BA6E20" w:rsidP="00DA4F1B">
      <w:pPr>
        <w:pStyle w:val="a6"/>
        <w:numPr>
          <w:ilvl w:val="0"/>
          <w:numId w:val="27"/>
        </w:numPr>
        <w:spacing w:before="0" w:beforeAutospacing="0" w:after="0" w:afterAutospacing="0"/>
        <w:jc w:val="both"/>
      </w:pPr>
      <w:r w:rsidRPr="00BA6E20">
        <w:t>Организация и проведение мероприятий, направленных на всестороннее развитие детей (интеллектуальное, физическое, эмоциональное и социальное).</w:t>
      </w:r>
    </w:p>
    <w:p w14:paraId="5EE0FD6F" w14:textId="77777777" w:rsidR="00BA6E20" w:rsidRPr="00BA6E20" w:rsidRDefault="00BA6E20" w:rsidP="00DA4F1B">
      <w:pPr>
        <w:pStyle w:val="a6"/>
        <w:numPr>
          <w:ilvl w:val="0"/>
          <w:numId w:val="27"/>
        </w:numPr>
        <w:spacing w:before="0" w:beforeAutospacing="0" w:after="0" w:afterAutospacing="0"/>
        <w:jc w:val="both"/>
      </w:pPr>
      <w:r w:rsidRPr="00BA6E20">
        <w:t>Создание благоприятной атмосферы для развития личности каждого ребёнка.</w:t>
      </w:r>
    </w:p>
    <w:p w14:paraId="7867830E" w14:textId="77777777" w:rsidR="00BA6E20" w:rsidRPr="00BA6E20" w:rsidRDefault="00BA6E20" w:rsidP="00DA4F1B">
      <w:pPr>
        <w:pStyle w:val="a6"/>
        <w:numPr>
          <w:ilvl w:val="0"/>
          <w:numId w:val="27"/>
        </w:numPr>
        <w:spacing w:before="0" w:beforeAutospacing="0" w:after="0" w:afterAutospacing="0"/>
        <w:jc w:val="both"/>
      </w:pPr>
      <w:r w:rsidRPr="00BA6E20">
        <w:t>Планирование и осуществление индивидуальной работы с детьми с учётом их возрастных и психологических особенностей.</w:t>
      </w:r>
    </w:p>
    <w:p w14:paraId="361BBA54" w14:textId="77777777" w:rsidR="00BA6E20" w:rsidRPr="00BA6E20" w:rsidRDefault="00BA6E20" w:rsidP="00DA4F1B">
      <w:pPr>
        <w:pStyle w:val="a6"/>
        <w:numPr>
          <w:ilvl w:val="0"/>
          <w:numId w:val="27"/>
        </w:numPr>
        <w:spacing w:before="0" w:beforeAutospacing="0" w:after="0" w:afterAutospacing="0"/>
        <w:jc w:val="both"/>
      </w:pPr>
      <w:r w:rsidRPr="00BA6E20">
        <w:t>Соблюдение режима дня и обеспечение безопасности детей.</w:t>
      </w:r>
    </w:p>
    <w:p w14:paraId="60C8074C" w14:textId="77777777" w:rsidR="00BA6E20" w:rsidRPr="00BA6E20" w:rsidRDefault="00BA6E20" w:rsidP="00DA4F1B">
      <w:pPr>
        <w:pStyle w:val="a6"/>
        <w:numPr>
          <w:ilvl w:val="0"/>
          <w:numId w:val="27"/>
        </w:numPr>
        <w:jc w:val="both"/>
      </w:pPr>
      <w:r w:rsidRPr="00BA6E20">
        <w:t>Взаимодействие с родителями воспитанников, информирование их о достижениях и проблемах детей, консультирование по вопросам воспитания.</w:t>
      </w:r>
    </w:p>
    <w:p w14:paraId="74CCE631" w14:textId="77777777" w:rsidR="00BA6E20" w:rsidRPr="00BA6E20" w:rsidRDefault="00BA6E20" w:rsidP="00DA4F1B">
      <w:pPr>
        <w:pStyle w:val="a6"/>
        <w:numPr>
          <w:ilvl w:val="0"/>
          <w:numId w:val="27"/>
        </w:numPr>
        <w:spacing w:before="0" w:beforeAutospacing="0" w:after="0" w:afterAutospacing="0"/>
        <w:jc w:val="both"/>
      </w:pPr>
      <w:r w:rsidRPr="00BA6E20">
        <w:t>Участие в педагогических советах и методических объединениях, обмен опытом с коллегами.</w:t>
      </w:r>
    </w:p>
    <w:p w14:paraId="73A7E21B" w14:textId="77777777" w:rsidR="00BA6E20" w:rsidRPr="00BA6E20" w:rsidRDefault="00BA6E20" w:rsidP="00DA4F1B">
      <w:pPr>
        <w:pStyle w:val="a6"/>
        <w:numPr>
          <w:ilvl w:val="0"/>
          <w:numId w:val="27"/>
        </w:numPr>
        <w:spacing w:before="0" w:beforeAutospacing="0" w:after="0" w:afterAutospacing="0"/>
        <w:jc w:val="both"/>
      </w:pPr>
      <w:r w:rsidRPr="00BA6E20">
        <w:t>Ведение необходимой документации (планы работы, отчёты, дневники наблюдений и т. д.).</w:t>
      </w:r>
    </w:p>
    <w:p w14:paraId="0A9A0CD7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2. Выявление требований к квалификации и навыкам:</w:t>
      </w:r>
    </w:p>
    <w:p w14:paraId="52EB3E4A" w14:textId="77777777" w:rsidR="00BA6E20" w:rsidRPr="00BA6E20" w:rsidRDefault="00BA6E20" w:rsidP="00DA4F1B">
      <w:pPr>
        <w:pStyle w:val="a6"/>
        <w:numPr>
          <w:ilvl w:val="0"/>
          <w:numId w:val="28"/>
        </w:numPr>
        <w:spacing w:before="0" w:beforeAutospacing="0" w:after="0" w:afterAutospacing="0"/>
        <w:jc w:val="both"/>
      </w:pPr>
      <w:r w:rsidRPr="00BA6E20">
        <w:t>Высшее или среднее профессиональное образование по направлению подготовки «Образование и педагогика».</w:t>
      </w:r>
    </w:p>
    <w:p w14:paraId="25C180D7" w14:textId="77777777" w:rsidR="00BA6E20" w:rsidRPr="00BA6E20" w:rsidRDefault="00BA6E20" w:rsidP="00DA4F1B">
      <w:pPr>
        <w:pStyle w:val="a6"/>
        <w:numPr>
          <w:ilvl w:val="0"/>
          <w:numId w:val="28"/>
        </w:numPr>
        <w:jc w:val="both"/>
      </w:pPr>
      <w:r w:rsidRPr="00BA6E20">
        <w:t>Знание педагогики, психологии, возрастной физиологии и гигиены.</w:t>
      </w:r>
    </w:p>
    <w:p w14:paraId="0B78776C" w14:textId="77777777" w:rsidR="00BA6E20" w:rsidRPr="00BA6E20" w:rsidRDefault="00BA6E20" w:rsidP="00DA4F1B">
      <w:pPr>
        <w:pStyle w:val="a6"/>
        <w:numPr>
          <w:ilvl w:val="0"/>
          <w:numId w:val="28"/>
        </w:numPr>
        <w:jc w:val="both"/>
      </w:pPr>
      <w:r w:rsidRPr="00BA6E20">
        <w:t>Владение современными методиками и технологиями обучения и воспитания.</w:t>
      </w:r>
    </w:p>
    <w:p w14:paraId="278A305E" w14:textId="77777777" w:rsidR="00BA6E20" w:rsidRPr="00BA6E20" w:rsidRDefault="00BA6E20" w:rsidP="00DA4F1B">
      <w:pPr>
        <w:pStyle w:val="a6"/>
        <w:numPr>
          <w:ilvl w:val="0"/>
          <w:numId w:val="28"/>
        </w:numPr>
        <w:jc w:val="both"/>
      </w:pPr>
      <w:r w:rsidRPr="00BA6E20">
        <w:t>Умение работать с детьми с ограниченными возможностями здоровья (при необходимости).</w:t>
      </w:r>
    </w:p>
    <w:p w14:paraId="7B6E6095" w14:textId="77777777" w:rsidR="00BA6E20" w:rsidRPr="00BA6E20" w:rsidRDefault="00BA6E20" w:rsidP="00DA4F1B">
      <w:pPr>
        <w:pStyle w:val="a6"/>
        <w:numPr>
          <w:ilvl w:val="0"/>
          <w:numId w:val="28"/>
        </w:numPr>
        <w:jc w:val="both"/>
      </w:pPr>
      <w:r w:rsidRPr="00BA6E20">
        <w:t>Коммуникативные навыки, умение находить общий язык с детьми и родителями.</w:t>
      </w:r>
    </w:p>
    <w:p w14:paraId="547C3D8C" w14:textId="77777777" w:rsidR="00BA6E20" w:rsidRPr="00BA6E20" w:rsidRDefault="00BA6E20" w:rsidP="00DA4F1B">
      <w:pPr>
        <w:pStyle w:val="a6"/>
        <w:numPr>
          <w:ilvl w:val="0"/>
          <w:numId w:val="28"/>
        </w:numPr>
        <w:spacing w:before="0" w:beforeAutospacing="0" w:after="0" w:afterAutospacing="0"/>
        <w:jc w:val="both"/>
      </w:pPr>
      <w:r w:rsidRPr="00BA6E20">
        <w:t>Организационные навыки, способность планировать и контролировать свою работу.</w:t>
      </w:r>
    </w:p>
    <w:p w14:paraId="3D5202CB" w14:textId="77777777" w:rsidR="00BA6E20" w:rsidRPr="00BA6E20" w:rsidRDefault="00BA6E20" w:rsidP="00DA4F1B">
      <w:pPr>
        <w:pStyle w:val="a6"/>
        <w:numPr>
          <w:ilvl w:val="0"/>
          <w:numId w:val="28"/>
        </w:numPr>
        <w:spacing w:before="0" w:beforeAutospacing="0" w:after="0" w:afterAutospacing="0"/>
        <w:jc w:val="both"/>
      </w:pPr>
      <w:r w:rsidRPr="00BA6E20">
        <w:t>Стрессоустойчивость, терпение, выдержка.</w:t>
      </w:r>
    </w:p>
    <w:p w14:paraId="0E4204E9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3. Анализ прав воспитателя в рамках его должностных обязанностей:</w:t>
      </w:r>
    </w:p>
    <w:p w14:paraId="15C305FC" w14:textId="77777777" w:rsidR="00BA6E20" w:rsidRPr="00BA6E20" w:rsidRDefault="00BA6E20" w:rsidP="00DA4F1B">
      <w:pPr>
        <w:pStyle w:val="a6"/>
        <w:numPr>
          <w:ilvl w:val="0"/>
          <w:numId w:val="29"/>
        </w:numPr>
        <w:spacing w:before="0" w:beforeAutospacing="0" w:after="0" w:afterAutospacing="0"/>
        <w:jc w:val="both"/>
      </w:pPr>
      <w:r w:rsidRPr="00BA6E20">
        <w:t>Право на участие в разработке образовательных программ и методических материалов.</w:t>
      </w:r>
    </w:p>
    <w:p w14:paraId="75C955E2" w14:textId="77777777" w:rsidR="00BA6E20" w:rsidRPr="00BA6E20" w:rsidRDefault="00BA6E20" w:rsidP="00DA4F1B">
      <w:pPr>
        <w:pStyle w:val="a6"/>
        <w:numPr>
          <w:ilvl w:val="0"/>
          <w:numId w:val="29"/>
        </w:numPr>
        <w:spacing w:before="0" w:beforeAutospacing="0" w:after="0" w:afterAutospacing="0"/>
        <w:jc w:val="both"/>
      </w:pPr>
      <w:r w:rsidRPr="00BA6E20">
        <w:t>Право на получение необходимой методической и консультативной помощи от руководства и более опытных коллег.</w:t>
      </w:r>
    </w:p>
    <w:p w14:paraId="47F0A7ED" w14:textId="77777777" w:rsidR="00BA6E20" w:rsidRPr="00BA6E20" w:rsidRDefault="00BA6E20" w:rsidP="00DA4F1B">
      <w:pPr>
        <w:pStyle w:val="a6"/>
        <w:numPr>
          <w:ilvl w:val="0"/>
          <w:numId w:val="29"/>
        </w:numPr>
        <w:jc w:val="both"/>
      </w:pPr>
      <w:r w:rsidRPr="00BA6E20">
        <w:t>Право на взаимодействие с родителями воспитанников и другими участниками образовательного процесса.</w:t>
      </w:r>
    </w:p>
    <w:p w14:paraId="76670D6E" w14:textId="77777777" w:rsidR="00BA6E20" w:rsidRPr="00BA6E20" w:rsidRDefault="00BA6E20" w:rsidP="00DA4F1B">
      <w:pPr>
        <w:pStyle w:val="a6"/>
        <w:numPr>
          <w:ilvl w:val="0"/>
          <w:numId w:val="29"/>
        </w:numPr>
        <w:spacing w:before="0" w:beforeAutospacing="0" w:after="0" w:afterAutospacing="0"/>
        <w:jc w:val="both"/>
      </w:pPr>
      <w:r w:rsidRPr="00BA6E20">
        <w:t>Право на внесение предложений по улучшению условий работы и организации образовательного процесса.</w:t>
      </w:r>
    </w:p>
    <w:p w14:paraId="6A7B2919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4. Рассмотрение ответственности воспитателя за выполнение или невыполнение должностных обязанностей:</w:t>
      </w:r>
    </w:p>
    <w:p w14:paraId="11E492E7" w14:textId="77777777" w:rsidR="00BA6E20" w:rsidRPr="00BA6E20" w:rsidRDefault="00BA6E20" w:rsidP="00DA4F1B">
      <w:pPr>
        <w:pStyle w:val="a6"/>
        <w:numPr>
          <w:ilvl w:val="0"/>
          <w:numId w:val="30"/>
        </w:numPr>
        <w:spacing w:before="0" w:beforeAutospacing="0" w:after="0" w:afterAutospacing="0"/>
        <w:jc w:val="both"/>
      </w:pPr>
      <w:r w:rsidRPr="00BA6E20">
        <w:t>Ответственность за обеспечение безопасности жизни и здоровья детей.</w:t>
      </w:r>
    </w:p>
    <w:p w14:paraId="08E47433" w14:textId="77777777" w:rsidR="00BA6E20" w:rsidRPr="00BA6E20" w:rsidRDefault="00BA6E20" w:rsidP="00DA4F1B">
      <w:pPr>
        <w:pStyle w:val="a6"/>
        <w:numPr>
          <w:ilvl w:val="0"/>
          <w:numId w:val="30"/>
        </w:numPr>
        <w:spacing w:before="0" w:beforeAutospacing="0" w:after="0" w:afterAutospacing="0"/>
        <w:jc w:val="both"/>
      </w:pPr>
      <w:r w:rsidRPr="00BA6E20">
        <w:t>Ответственность за своевременное и качественное выполнение своих должностных обязанностей.</w:t>
      </w:r>
    </w:p>
    <w:p w14:paraId="3F4A788F" w14:textId="77777777" w:rsidR="00BA6E20" w:rsidRPr="00BA6E20" w:rsidRDefault="00BA6E20" w:rsidP="00DA4F1B">
      <w:pPr>
        <w:pStyle w:val="a6"/>
        <w:numPr>
          <w:ilvl w:val="0"/>
          <w:numId w:val="30"/>
        </w:numPr>
        <w:jc w:val="both"/>
      </w:pPr>
      <w:r w:rsidRPr="00BA6E20">
        <w:t>Ответственность за нарушение прав и свобод воспитанников.</w:t>
      </w:r>
    </w:p>
    <w:p w14:paraId="26FFC9FC" w14:textId="77777777" w:rsidR="00BA6E20" w:rsidRPr="00BA6E20" w:rsidRDefault="00BA6E20" w:rsidP="00DA4F1B">
      <w:pPr>
        <w:pStyle w:val="a6"/>
        <w:numPr>
          <w:ilvl w:val="0"/>
          <w:numId w:val="30"/>
        </w:numPr>
        <w:spacing w:before="0" w:beforeAutospacing="0" w:after="0" w:afterAutospacing="0"/>
        <w:jc w:val="both"/>
      </w:pPr>
      <w:r w:rsidRPr="00BA6E20">
        <w:t>Ответственность за невыполнение требований по соблюдению санитарных норм и правил охраны труда.</w:t>
      </w:r>
    </w:p>
    <w:p w14:paraId="3DF49FB0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5. Выделение ключевых аспектов взаимодействия воспитателя с другими участниками образовательного процесса:</w:t>
      </w:r>
    </w:p>
    <w:p w14:paraId="6C9F064A" w14:textId="77777777" w:rsidR="00BA6E20" w:rsidRPr="00BA6E20" w:rsidRDefault="00BA6E20" w:rsidP="00DA4F1B">
      <w:pPr>
        <w:pStyle w:val="a6"/>
        <w:numPr>
          <w:ilvl w:val="0"/>
          <w:numId w:val="31"/>
        </w:numPr>
        <w:spacing w:before="0" w:beforeAutospacing="0" w:after="0" w:afterAutospacing="0"/>
        <w:jc w:val="both"/>
      </w:pPr>
      <w:r w:rsidRPr="00BA6E20">
        <w:t>Взаимодействие с родителями воспитанников: информирование о достижениях и проблемах детей, консультирование по вопросам воспитания, проведение родительских собраний.</w:t>
      </w:r>
    </w:p>
    <w:p w14:paraId="2BC13F8B" w14:textId="77777777" w:rsidR="00BA6E20" w:rsidRPr="00BA6E20" w:rsidRDefault="00BA6E20" w:rsidP="00DA4F1B">
      <w:pPr>
        <w:pStyle w:val="a6"/>
        <w:numPr>
          <w:ilvl w:val="0"/>
          <w:numId w:val="31"/>
        </w:numPr>
        <w:spacing w:before="0" w:beforeAutospacing="0" w:after="0" w:afterAutospacing="0"/>
        <w:jc w:val="both"/>
      </w:pPr>
      <w:r w:rsidRPr="00BA6E20">
        <w:t>Взаимодействие с коллегами: участие в педагогических советах, методических объединениях, обмен опытом.</w:t>
      </w:r>
    </w:p>
    <w:p w14:paraId="2FAF784F" w14:textId="77777777" w:rsidR="00BA6E20" w:rsidRPr="00BA6E20" w:rsidRDefault="00BA6E20" w:rsidP="00DA4F1B">
      <w:pPr>
        <w:pStyle w:val="a6"/>
        <w:numPr>
          <w:ilvl w:val="0"/>
          <w:numId w:val="31"/>
        </w:numPr>
        <w:spacing w:before="0" w:beforeAutospacing="0" w:after="0" w:afterAutospacing="0"/>
        <w:jc w:val="both"/>
      </w:pPr>
      <w:r w:rsidRPr="00BA6E20">
        <w:t>Взаимодействие с руководством: получение методической и консультативной помощи, участие в разработке образовательных программ.</w:t>
      </w:r>
    </w:p>
    <w:p w14:paraId="79A74D1B" w14:textId="77777777" w:rsidR="00BA6E20" w:rsidRPr="00BA6E20" w:rsidRDefault="00BA6E20" w:rsidP="002713B6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6. Оценка условий труда и рабочего времени:</w:t>
      </w:r>
    </w:p>
    <w:p w14:paraId="2245FFEB" w14:textId="77777777" w:rsidR="00BA6E20" w:rsidRPr="00BA6E20" w:rsidRDefault="00BA6E20" w:rsidP="002713B6">
      <w:pPr>
        <w:pStyle w:val="a6"/>
        <w:numPr>
          <w:ilvl w:val="0"/>
          <w:numId w:val="32"/>
        </w:numPr>
        <w:spacing w:before="0" w:beforeAutospacing="0" w:after="0" w:afterAutospacing="0"/>
        <w:jc w:val="both"/>
      </w:pPr>
      <w:r w:rsidRPr="00BA6E20">
        <w:t>Рабочее время воспитателя определяется в соответствии с трудовым законодательством и внутренними правилами учреждения.</w:t>
      </w:r>
    </w:p>
    <w:p w14:paraId="72779EA1" w14:textId="77777777" w:rsidR="00BA6E20" w:rsidRPr="00BA6E20" w:rsidRDefault="00BA6E20" w:rsidP="00DA4F1B">
      <w:pPr>
        <w:pStyle w:val="a6"/>
        <w:numPr>
          <w:ilvl w:val="0"/>
          <w:numId w:val="32"/>
        </w:numPr>
        <w:jc w:val="both"/>
      </w:pPr>
      <w:r w:rsidRPr="00BA6E20">
        <w:t>Условия труда должны соответствовать санитарно-гигиеническим нормам и правилам охраны труда.</w:t>
      </w:r>
    </w:p>
    <w:p w14:paraId="720D7288" w14:textId="77777777" w:rsidR="00BA6E20" w:rsidRPr="00BA6E20" w:rsidRDefault="00BA6E20" w:rsidP="002713B6">
      <w:pPr>
        <w:pStyle w:val="a6"/>
        <w:numPr>
          <w:ilvl w:val="0"/>
          <w:numId w:val="32"/>
        </w:numPr>
        <w:spacing w:before="0" w:beforeAutospacing="0" w:after="0" w:afterAutospacing="0"/>
        <w:jc w:val="both"/>
      </w:pPr>
      <w:r w:rsidRPr="00BA6E20">
        <w:t>Воспитатель должен работать в условиях, обеспечивающих возможность выполнения своих должностных обязанностей на высоком профессиональном уровне.</w:t>
      </w:r>
    </w:p>
    <w:p w14:paraId="333B8D17" w14:textId="77777777" w:rsidR="00033CF6" w:rsidRDefault="00033CF6" w:rsidP="002713B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FC8EA" w14:textId="77777777" w:rsidR="00BA6E20" w:rsidRPr="00BA6E20" w:rsidRDefault="00BA6E20" w:rsidP="002713B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E20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занятие № 6. </w:t>
      </w:r>
    </w:p>
    <w:p w14:paraId="6D77B1BE" w14:textId="77777777" w:rsidR="00033CF6" w:rsidRDefault="00033CF6" w:rsidP="002713B6">
      <w:pPr>
        <w:pStyle w:val="a6"/>
        <w:spacing w:before="0" w:beforeAutospacing="0" w:after="0" w:afterAutospacing="0"/>
        <w:jc w:val="both"/>
        <w:rPr>
          <w:rStyle w:val="ad"/>
        </w:rPr>
      </w:pPr>
      <w:r>
        <w:rPr>
          <w:rStyle w:val="ad"/>
        </w:rPr>
        <w:t xml:space="preserve"> </w:t>
      </w:r>
    </w:p>
    <w:p w14:paraId="71FB7612" w14:textId="23EAA4A9" w:rsidR="00BA6E20" w:rsidRPr="00BA6E20" w:rsidRDefault="00BA6E20" w:rsidP="002713B6">
      <w:pPr>
        <w:pStyle w:val="a6"/>
        <w:spacing w:before="0" w:beforeAutospacing="0" w:after="0" w:afterAutospacing="0"/>
        <w:jc w:val="both"/>
      </w:pPr>
      <w:bookmarkStart w:id="0" w:name="_GoBack"/>
      <w:bookmarkEnd w:id="0"/>
      <w:r w:rsidRPr="00BA6E20">
        <w:rPr>
          <w:rStyle w:val="ad"/>
        </w:rPr>
        <w:t>«Анализ педагогических ситуаций»</w:t>
      </w:r>
    </w:p>
    <w:p w14:paraId="56ED922A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Цель:</w:t>
      </w:r>
      <w:r w:rsidRPr="00BA6E20">
        <w:t xml:space="preserve"> развитие профессиональных компетенций в области анализа и решения педагогических ситуаций.</w:t>
      </w:r>
    </w:p>
    <w:p w14:paraId="730D3863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Задачи:</w:t>
      </w:r>
    </w:p>
    <w:p w14:paraId="5D3913B7" w14:textId="77777777" w:rsidR="00BA6E20" w:rsidRPr="00BA6E20" w:rsidRDefault="00BA6E20" w:rsidP="00DA4F1B">
      <w:pPr>
        <w:pStyle w:val="a6"/>
        <w:numPr>
          <w:ilvl w:val="0"/>
          <w:numId w:val="33"/>
        </w:numPr>
        <w:spacing w:before="0" w:beforeAutospacing="0" w:after="0" w:afterAutospacing="0"/>
        <w:jc w:val="both"/>
      </w:pPr>
      <w:r w:rsidRPr="00BA6E20">
        <w:t>Научиться анализировать педагогические ситуации, выявлять основные проблемы и находить пути их решения.</w:t>
      </w:r>
    </w:p>
    <w:p w14:paraId="71B64718" w14:textId="77777777" w:rsidR="00BA6E20" w:rsidRPr="00BA6E20" w:rsidRDefault="00BA6E20" w:rsidP="00DA4F1B">
      <w:pPr>
        <w:pStyle w:val="a6"/>
        <w:numPr>
          <w:ilvl w:val="0"/>
          <w:numId w:val="33"/>
        </w:numPr>
        <w:spacing w:before="0" w:beforeAutospacing="0" w:after="0" w:afterAutospacing="0"/>
        <w:jc w:val="both"/>
      </w:pPr>
      <w:r w:rsidRPr="00BA6E20">
        <w:t>Развить навыки коммуникации и взаимодействия с детьми и родителями.</w:t>
      </w:r>
    </w:p>
    <w:p w14:paraId="78D247F8" w14:textId="77777777" w:rsidR="00BA6E20" w:rsidRPr="00BA6E20" w:rsidRDefault="00BA6E20" w:rsidP="00DA4F1B">
      <w:pPr>
        <w:pStyle w:val="a6"/>
        <w:numPr>
          <w:ilvl w:val="0"/>
          <w:numId w:val="33"/>
        </w:numPr>
        <w:spacing w:before="0" w:beforeAutospacing="0" w:after="0" w:afterAutospacing="0"/>
        <w:jc w:val="both"/>
      </w:pPr>
      <w:r w:rsidRPr="00BA6E20">
        <w:t>Практиковать применение теоретических знаний на практике.</w:t>
      </w:r>
    </w:p>
    <w:p w14:paraId="361FF6CC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Ход занятия:</w:t>
      </w:r>
    </w:p>
    <w:p w14:paraId="0A3C673C" w14:textId="77777777" w:rsidR="00BA6E20" w:rsidRPr="00BA6E20" w:rsidRDefault="00BA6E20" w:rsidP="00DA4F1B">
      <w:pPr>
        <w:pStyle w:val="a6"/>
        <w:numPr>
          <w:ilvl w:val="1"/>
          <w:numId w:val="34"/>
        </w:numPr>
        <w:spacing w:before="0" w:beforeAutospacing="0" w:after="0" w:afterAutospacing="0"/>
        <w:jc w:val="both"/>
      </w:pPr>
      <w:r w:rsidRPr="00BA6E20">
        <w:t>Краткое обсуждение основных обязанностей воспитателя.</w:t>
      </w:r>
    </w:p>
    <w:p w14:paraId="4A511408" w14:textId="77777777" w:rsidR="00BA6E20" w:rsidRPr="00BA6E20" w:rsidRDefault="00BA6E20" w:rsidP="00DA4F1B">
      <w:pPr>
        <w:pStyle w:val="a6"/>
        <w:numPr>
          <w:ilvl w:val="1"/>
          <w:numId w:val="34"/>
        </w:numPr>
        <w:jc w:val="both"/>
      </w:pPr>
      <w:r w:rsidRPr="00BA6E20">
        <w:t>Обзор требований к квалификации и навыкам.</w:t>
      </w:r>
    </w:p>
    <w:p w14:paraId="3E40B1C7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rPr>
          <w:rStyle w:val="ad"/>
        </w:rPr>
        <w:t>Пример ситуации для анализа:</w:t>
      </w:r>
    </w:p>
    <w:p w14:paraId="52F0E221" w14:textId="77777777" w:rsidR="00BA6E20" w:rsidRPr="00BA6E20" w:rsidRDefault="00BA6E20" w:rsidP="00BA6E20">
      <w:pPr>
        <w:pStyle w:val="a6"/>
        <w:spacing w:before="0" w:beforeAutospacing="0" w:after="0" w:afterAutospacing="0"/>
        <w:jc w:val="both"/>
      </w:pPr>
      <w:r w:rsidRPr="00BA6E20">
        <w:t>Воспитатель замечает, что один из детей в группе проявляет агрессию по отношению к другим детям. Ребёнок толкает других, отбирает игрушки, кричит и плачет. Воспитатель обеспокоен поведением ребёнка и хочет помочь ему.</w:t>
      </w:r>
    </w:p>
    <w:p w14:paraId="7E1FE6B9" w14:textId="77777777" w:rsidR="00BA6E20" w:rsidRPr="00BA6E20" w:rsidRDefault="00BA6E20" w:rsidP="00DA4F1B">
      <w:pPr>
        <w:pStyle w:val="a6"/>
        <w:numPr>
          <w:ilvl w:val="0"/>
          <w:numId w:val="35"/>
        </w:numPr>
        <w:jc w:val="both"/>
      </w:pPr>
      <w:r w:rsidRPr="00BA6E20">
        <w:t>Какие основные проблемы можно выделить в этой ситуации?</w:t>
      </w:r>
    </w:p>
    <w:p w14:paraId="28E34623" w14:textId="77777777" w:rsidR="00BA6E20" w:rsidRPr="00BA6E20" w:rsidRDefault="00BA6E20" w:rsidP="00DA4F1B">
      <w:pPr>
        <w:pStyle w:val="a6"/>
        <w:numPr>
          <w:ilvl w:val="0"/>
          <w:numId w:val="35"/>
        </w:numPr>
        <w:jc w:val="both"/>
      </w:pPr>
      <w:r w:rsidRPr="00BA6E20">
        <w:t>Какие действия может предпринять воспитатель для решения этих проблем?</w:t>
      </w:r>
    </w:p>
    <w:p w14:paraId="32067B2A" w14:textId="77777777" w:rsidR="00BA6E20" w:rsidRPr="00BA6E20" w:rsidRDefault="00BA6E20" w:rsidP="00DA4F1B">
      <w:pPr>
        <w:pStyle w:val="a6"/>
        <w:numPr>
          <w:ilvl w:val="0"/>
          <w:numId w:val="35"/>
        </w:numPr>
        <w:jc w:val="both"/>
      </w:pPr>
      <w:r w:rsidRPr="00BA6E20">
        <w:t>Как воспитатель может взаимодействовать с родителями ребёнка для решения проблемы?</w:t>
      </w:r>
    </w:p>
    <w:p w14:paraId="3DAFDAEA" w14:textId="77777777" w:rsidR="00BA6E20" w:rsidRPr="00BA6E20" w:rsidRDefault="00BA6E20" w:rsidP="00DA4F1B">
      <w:pPr>
        <w:pStyle w:val="a6"/>
        <w:numPr>
          <w:ilvl w:val="0"/>
          <w:numId w:val="35"/>
        </w:numPr>
        <w:jc w:val="both"/>
      </w:pPr>
      <w:r w:rsidRPr="00BA6E20">
        <w:t>Какие методы и подходы может использовать воспитатель для коррекции поведения ребёнка?</w:t>
      </w:r>
    </w:p>
    <w:sectPr w:rsidR="00BA6E20" w:rsidRPr="00BA6E20" w:rsidSect="006917FC">
      <w:footerReference w:type="default" r:id="rId10"/>
      <w:footerReference w:type="first" r:id="rId11"/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EFE33" w14:textId="77777777" w:rsidR="00EC0DA0" w:rsidRDefault="00EC0DA0" w:rsidP="00F95C8A">
      <w:pPr>
        <w:spacing w:after="0" w:line="240" w:lineRule="auto"/>
      </w:pPr>
      <w:r>
        <w:separator/>
      </w:r>
    </w:p>
  </w:endnote>
  <w:endnote w:type="continuationSeparator" w:id="0">
    <w:p w14:paraId="4DFFBE89" w14:textId="77777777" w:rsidR="00EC0DA0" w:rsidRDefault="00EC0DA0" w:rsidP="00F9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7201"/>
      <w:docPartObj>
        <w:docPartGallery w:val="Page Numbers (Bottom of Page)"/>
        <w:docPartUnique/>
      </w:docPartObj>
    </w:sdtPr>
    <w:sdtEndPr/>
    <w:sdtContent>
      <w:p w14:paraId="0C063D67" w14:textId="77777777" w:rsidR="009A7F3F" w:rsidRDefault="009A7F3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CF6">
          <w:rPr>
            <w:noProof/>
          </w:rPr>
          <w:t>2</w:t>
        </w:r>
        <w:r>
          <w:fldChar w:fldCharType="end"/>
        </w:r>
      </w:p>
    </w:sdtContent>
  </w:sdt>
  <w:p w14:paraId="666E612C" w14:textId="77777777" w:rsidR="009A7F3F" w:rsidRDefault="009A7F3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EADA0" w14:textId="77777777" w:rsidR="009A7F3F" w:rsidRDefault="009A7F3F">
    <w:pPr>
      <w:pStyle w:val="af0"/>
      <w:jc w:val="center"/>
    </w:pPr>
  </w:p>
  <w:p w14:paraId="740798A8" w14:textId="77777777" w:rsidR="009A7F3F" w:rsidRDefault="009A7F3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62781" w14:textId="77777777" w:rsidR="00EC0DA0" w:rsidRDefault="00EC0DA0" w:rsidP="00F95C8A">
      <w:pPr>
        <w:spacing w:after="0" w:line="240" w:lineRule="auto"/>
      </w:pPr>
      <w:r>
        <w:separator/>
      </w:r>
    </w:p>
  </w:footnote>
  <w:footnote w:type="continuationSeparator" w:id="0">
    <w:p w14:paraId="0552201F" w14:textId="77777777" w:rsidR="00EC0DA0" w:rsidRDefault="00EC0DA0" w:rsidP="00F9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481E"/>
    <w:multiLevelType w:val="multilevel"/>
    <w:tmpl w:val="DE5A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D2DD8"/>
    <w:multiLevelType w:val="multilevel"/>
    <w:tmpl w:val="015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1C43CE"/>
    <w:multiLevelType w:val="multilevel"/>
    <w:tmpl w:val="ED8CD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B6914"/>
    <w:multiLevelType w:val="multilevel"/>
    <w:tmpl w:val="C15A2B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300AB5"/>
    <w:multiLevelType w:val="multilevel"/>
    <w:tmpl w:val="F918D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075E63"/>
    <w:multiLevelType w:val="multilevel"/>
    <w:tmpl w:val="A4CA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2D5193"/>
    <w:multiLevelType w:val="multilevel"/>
    <w:tmpl w:val="68FCF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455DC"/>
    <w:multiLevelType w:val="multilevel"/>
    <w:tmpl w:val="4AB44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2438E3"/>
    <w:multiLevelType w:val="multilevel"/>
    <w:tmpl w:val="3F76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A46C08"/>
    <w:multiLevelType w:val="multilevel"/>
    <w:tmpl w:val="667AD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D46EB9"/>
    <w:multiLevelType w:val="multilevel"/>
    <w:tmpl w:val="0AE4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0F0635"/>
    <w:multiLevelType w:val="multilevel"/>
    <w:tmpl w:val="7EC86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4F4B8A"/>
    <w:multiLevelType w:val="multilevel"/>
    <w:tmpl w:val="4F9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CB418D"/>
    <w:multiLevelType w:val="multilevel"/>
    <w:tmpl w:val="07B86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4977BF"/>
    <w:multiLevelType w:val="multilevel"/>
    <w:tmpl w:val="7F2C4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C554CB"/>
    <w:multiLevelType w:val="multilevel"/>
    <w:tmpl w:val="907C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DB216A"/>
    <w:multiLevelType w:val="multilevel"/>
    <w:tmpl w:val="2B3C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473028"/>
    <w:multiLevelType w:val="multilevel"/>
    <w:tmpl w:val="6E8C9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3F322D"/>
    <w:multiLevelType w:val="multilevel"/>
    <w:tmpl w:val="5F26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1371EF"/>
    <w:multiLevelType w:val="multilevel"/>
    <w:tmpl w:val="4C586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BA2CE6"/>
    <w:multiLevelType w:val="multilevel"/>
    <w:tmpl w:val="788AA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43208A"/>
    <w:multiLevelType w:val="multilevel"/>
    <w:tmpl w:val="0E1A55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C43101"/>
    <w:multiLevelType w:val="multilevel"/>
    <w:tmpl w:val="6FCC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6E2329"/>
    <w:multiLevelType w:val="multilevel"/>
    <w:tmpl w:val="1F8A45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E72CF7"/>
    <w:multiLevelType w:val="multilevel"/>
    <w:tmpl w:val="8F5078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2E21D7"/>
    <w:multiLevelType w:val="multilevel"/>
    <w:tmpl w:val="C590C2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D31361"/>
    <w:multiLevelType w:val="multilevel"/>
    <w:tmpl w:val="25DA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6037E3"/>
    <w:multiLevelType w:val="multilevel"/>
    <w:tmpl w:val="7194A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A4A05"/>
    <w:multiLevelType w:val="multilevel"/>
    <w:tmpl w:val="E9F0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D95FF7"/>
    <w:multiLevelType w:val="multilevel"/>
    <w:tmpl w:val="7E2CD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B870A2"/>
    <w:multiLevelType w:val="multilevel"/>
    <w:tmpl w:val="AEEE8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F05AF7"/>
    <w:multiLevelType w:val="multilevel"/>
    <w:tmpl w:val="E9089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F96D8D"/>
    <w:multiLevelType w:val="multilevel"/>
    <w:tmpl w:val="2A3C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5E1D3E"/>
    <w:multiLevelType w:val="multilevel"/>
    <w:tmpl w:val="1E40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9E0689"/>
    <w:multiLevelType w:val="multilevel"/>
    <w:tmpl w:val="E8360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3"/>
  </w:num>
  <w:num w:numId="5">
    <w:abstractNumId w:val="26"/>
  </w:num>
  <w:num w:numId="6">
    <w:abstractNumId w:val="12"/>
  </w:num>
  <w:num w:numId="7">
    <w:abstractNumId w:val="2"/>
  </w:num>
  <w:num w:numId="8">
    <w:abstractNumId w:val="15"/>
  </w:num>
  <w:num w:numId="9">
    <w:abstractNumId w:val="25"/>
  </w:num>
  <w:num w:numId="10">
    <w:abstractNumId w:val="10"/>
  </w:num>
  <w:num w:numId="11">
    <w:abstractNumId w:val="24"/>
  </w:num>
  <w:num w:numId="12">
    <w:abstractNumId w:val="16"/>
  </w:num>
  <w:num w:numId="13">
    <w:abstractNumId w:val="3"/>
  </w:num>
  <w:num w:numId="14">
    <w:abstractNumId w:val="33"/>
  </w:num>
  <w:num w:numId="15">
    <w:abstractNumId w:val="21"/>
  </w:num>
  <w:num w:numId="16">
    <w:abstractNumId w:val="1"/>
  </w:num>
  <w:num w:numId="17">
    <w:abstractNumId w:val="23"/>
  </w:num>
  <w:num w:numId="18">
    <w:abstractNumId w:val="11"/>
  </w:num>
  <w:num w:numId="19">
    <w:abstractNumId w:val="18"/>
  </w:num>
  <w:num w:numId="20">
    <w:abstractNumId w:val="14"/>
  </w:num>
  <w:num w:numId="21">
    <w:abstractNumId w:val="22"/>
  </w:num>
  <w:num w:numId="22">
    <w:abstractNumId w:val="30"/>
  </w:num>
  <w:num w:numId="23">
    <w:abstractNumId w:val="6"/>
  </w:num>
  <w:num w:numId="24">
    <w:abstractNumId w:val="31"/>
  </w:num>
  <w:num w:numId="25">
    <w:abstractNumId w:val="17"/>
  </w:num>
  <w:num w:numId="26">
    <w:abstractNumId w:val="19"/>
  </w:num>
  <w:num w:numId="27">
    <w:abstractNumId w:val="5"/>
  </w:num>
  <w:num w:numId="28">
    <w:abstractNumId w:val="28"/>
  </w:num>
  <w:num w:numId="29">
    <w:abstractNumId w:val="20"/>
  </w:num>
  <w:num w:numId="30">
    <w:abstractNumId w:val="4"/>
  </w:num>
  <w:num w:numId="31">
    <w:abstractNumId w:val="32"/>
  </w:num>
  <w:num w:numId="32">
    <w:abstractNumId w:val="34"/>
  </w:num>
  <w:num w:numId="33">
    <w:abstractNumId w:val="27"/>
  </w:num>
  <w:num w:numId="34">
    <w:abstractNumId w:val="29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4E"/>
    <w:rsid w:val="000070F0"/>
    <w:rsid w:val="00033CF6"/>
    <w:rsid w:val="00070171"/>
    <w:rsid w:val="00091E67"/>
    <w:rsid w:val="000A26AE"/>
    <w:rsid w:val="000E4DEC"/>
    <w:rsid w:val="000E7D64"/>
    <w:rsid w:val="001A0DF4"/>
    <w:rsid w:val="001B7643"/>
    <w:rsid w:val="0020200A"/>
    <w:rsid w:val="00204EA3"/>
    <w:rsid w:val="00243DDF"/>
    <w:rsid w:val="0026656B"/>
    <w:rsid w:val="002713B6"/>
    <w:rsid w:val="003077AF"/>
    <w:rsid w:val="003249C8"/>
    <w:rsid w:val="003D323B"/>
    <w:rsid w:val="00412E67"/>
    <w:rsid w:val="00485F81"/>
    <w:rsid w:val="004A1C4E"/>
    <w:rsid w:val="00543650"/>
    <w:rsid w:val="00561C38"/>
    <w:rsid w:val="005704BA"/>
    <w:rsid w:val="005846F2"/>
    <w:rsid w:val="005B2D54"/>
    <w:rsid w:val="005F4301"/>
    <w:rsid w:val="00662457"/>
    <w:rsid w:val="00680772"/>
    <w:rsid w:val="006917FC"/>
    <w:rsid w:val="00705467"/>
    <w:rsid w:val="00710578"/>
    <w:rsid w:val="00710F41"/>
    <w:rsid w:val="00744EE6"/>
    <w:rsid w:val="007C52F9"/>
    <w:rsid w:val="00852DF8"/>
    <w:rsid w:val="008536C1"/>
    <w:rsid w:val="008C4B9A"/>
    <w:rsid w:val="008C64EB"/>
    <w:rsid w:val="008F078A"/>
    <w:rsid w:val="00960404"/>
    <w:rsid w:val="00965848"/>
    <w:rsid w:val="00972D76"/>
    <w:rsid w:val="00995F7D"/>
    <w:rsid w:val="009A7F3F"/>
    <w:rsid w:val="00A1232B"/>
    <w:rsid w:val="00A20F94"/>
    <w:rsid w:val="00A567C0"/>
    <w:rsid w:val="00AB12B2"/>
    <w:rsid w:val="00AC1538"/>
    <w:rsid w:val="00B40B8B"/>
    <w:rsid w:val="00B53F53"/>
    <w:rsid w:val="00B706D8"/>
    <w:rsid w:val="00BA6E20"/>
    <w:rsid w:val="00BB1FB2"/>
    <w:rsid w:val="00BD167E"/>
    <w:rsid w:val="00C44293"/>
    <w:rsid w:val="00C81CB0"/>
    <w:rsid w:val="00CB0D3D"/>
    <w:rsid w:val="00CB5779"/>
    <w:rsid w:val="00CC3CFE"/>
    <w:rsid w:val="00D1649C"/>
    <w:rsid w:val="00DA4F1B"/>
    <w:rsid w:val="00DD5B1B"/>
    <w:rsid w:val="00DE5B18"/>
    <w:rsid w:val="00E05379"/>
    <w:rsid w:val="00E52F69"/>
    <w:rsid w:val="00E5628B"/>
    <w:rsid w:val="00E7129D"/>
    <w:rsid w:val="00EB1109"/>
    <w:rsid w:val="00EC0DA0"/>
    <w:rsid w:val="00F264D6"/>
    <w:rsid w:val="00F50A3D"/>
    <w:rsid w:val="00F54154"/>
    <w:rsid w:val="00F61557"/>
    <w:rsid w:val="00F70AE3"/>
    <w:rsid w:val="00F72F1E"/>
    <w:rsid w:val="00F762DE"/>
    <w:rsid w:val="00F95C8A"/>
    <w:rsid w:val="00F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25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A6E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BA6E20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A6E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BA6E2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4202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2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5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1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850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F5F5F5"/>
                                        <w:right w:val="none" w:sz="0" w:space="0" w:color="auto"/>
                                      </w:divBdr>
                                      <w:divsChild>
                                        <w:div w:id="827330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779751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1335962604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43005216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250436705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62843477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596317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8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792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30163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single" w:sz="6" w:space="0" w:color="B2B2B2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3745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828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44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0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63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944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12893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839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95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6159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98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660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1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115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6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0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2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2955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9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809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64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43192">
          <w:marLeft w:val="0"/>
          <w:marRight w:val="0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2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4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4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3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021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000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5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95538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927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69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27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50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1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3841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33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3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5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8980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381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2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6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342495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535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6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19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72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83879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928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1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8236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2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2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8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9268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6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5393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00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7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9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42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12241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263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9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7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48324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81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2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4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71595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786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7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00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5806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938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5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8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21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34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2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1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60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46809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401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8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1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52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24989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975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7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5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56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4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7829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884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75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1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63567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4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9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7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4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72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44621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523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5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6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1FA8F-090D-40C3-8B61-C4CF690E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9</cp:revision>
  <cp:lastPrinted>2025-09-08T02:01:00Z</cp:lastPrinted>
  <dcterms:created xsi:type="dcterms:W3CDTF">2025-10-22T06:30:00Z</dcterms:created>
  <dcterms:modified xsi:type="dcterms:W3CDTF">2025-11-06T06:15:00Z</dcterms:modified>
</cp:coreProperties>
</file>